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7BB8" w14:textId="69A5B17F" w:rsidR="00196823" w:rsidRDefault="00B25E0A" w:rsidP="00B25E0A">
      <w:pPr>
        <w:pStyle w:val="Body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noProof/>
        </w:rPr>
        <w:drawing>
          <wp:inline distT="0" distB="0" distL="0" distR="0" wp14:anchorId="73B6C20E" wp14:editId="62E328FB">
            <wp:extent cx="1200150" cy="109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8" cy="111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Pr="007034F6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>111 Yelvington Road, Suite 4, East Palatka, FL  32131</w:t>
      </w:r>
    </w:p>
    <w:p w14:paraId="22723D7D" w14:textId="77777777" w:rsidR="00196823" w:rsidRPr="007034F6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F36A9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" strokecolor="green" strokeweight="2.25pt">
                <w10:wrap anchory="line"/>
              </v:line>
            </w:pict>
          </mc:Fallback>
        </mc:AlternateContent>
      </w:r>
    </w:p>
    <w:p w14:paraId="0A461BFD" w14:textId="1D0CB239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="003C703B">
        <w:rPr>
          <w:rFonts w:ascii="Arial" w:eastAsia="Times New Roman" w:hAnsi="Arial" w:cs="Arial"/>
          <w:b/>
          <w:bCs/>
          <w:sz w:val="24"/>
          <w:szCs w:val="24"/>
          <w:u w:color="000000"/>
        </w:rPr>
        <w:t>Discussion of Senate Bill 1078 Board Meeting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18A87EFC" w:rsidR="00196823" w:rsidRPr="00CD0F0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</w:t>
      </w:r>
      <w:r w:rsidR="00743A29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:</w:t>
      </w:r>
      <w:r w:rsidR="00CD0F0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CD0F06" w:rsidRPr="00CD0F06">
        <w:rPr>
          <w:rFonts w:ascii="Arial" w:hAnsi="Arial" w:cs="Arial"/>
          <w:sz w:val="24"/>
          <w:szCs w:val="24"/>
          <w:u w:color="000000"/>
          <w:lang w:val="de-DE"/>
        </w:rPr>
        <w:t>Dece</w:t>
      </w:r>
      <w:r w:rsidR="00CD0F06">
        <w:rPr>
          <w:rFonts w:ascii="Arial" w:hAnsi="Arial" w:cs="Arial"/>
          <w:sz w:val="24"/>
          <w:szCs w:val="24"/>
          <w:u w:color="000000"/>
          <w:lang w:val="de-DE"/>
        </w:rPr>
        <w:t xml:space="preserve">mber </w:t>
      </w:r>
      <w:r w:rsidR="00087DC1">
        <w:rPr>
          <w:rFonts w:ascii="Arial" w:hAnsi="Arial" w:cs="Arial"/>
          <w:sz w:val="24"/>
          <w:szCs w:val="24"/>
          <w:u w:color="000000"/>
          <w:lang w:val="de-DE"/>
        </w:rPr>
        <w:t>2</w:t>
      </w:r>
      <w:r w:rsidR="003C703B">
        <w:rPr>
          <w:rFonts w:ascii="Arial" w:hAnsi="Arial" w:cs="Arial"/>
          <w:sz w:val="24"/>
          <w:szCs w:val="24"/>
          <w:u w:color="000000"/>
          <w:lang w:val="de-DE"/>
        </w:rPr>
        <w:t>9</w:t>
      </w:r>
      <w:r w:rsidR="00087DC1">
        <w:rPr>
          <w:rFonts w:ascii="Arial" w:hAnsi="Arial" w:cs="Arial"/>
          <w:sz w:val="24"/>
          <w:szCs w:val="24"/>
          <w:u w:color="000000"/>
          <w:lang w:val="de-DE"/>
        </w:rPr>
        <w:t xml:space="preserve">, </w:t>
      </w:r>
      <w:r w:rsidR="00D9459D" w:rsidRPr="00CD0F06">
        <w:rPr>
          <w:rFonts w:ascii="Arial" w:hAnsi="Arial" w:cs="Arial"/>
          <w:sz w:val="24"/>
          <w:szCs w:val="24"/>
          <w:u w:color="000000"/>
          <w:lang w:val="de-DE"/>
        </w:rPr>
        <w:t xml:space="preserve"> 2021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3E8EF540" w14:textId="0F2A490A" w:rsidR="00AA4D41" w:rsidRPr="00B400B6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Chairman</w:t>
      </w:r>
    </w:p>
    <w:p w14:paraId="419CCA82" w14:textId="12FD8059" w:rsidR="00AA4D41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Mary Lawrence, </w:t>
      </w:r>
      <w:r w:rsidR="00743A29">
        <w:rPr>
          <w:rFonts w:ascii="Arial" w:hAnsi="Arial" w:cs="Arial"/>
          <w:sz w:val="24"/>
          <w:szCs w:val="24"/>
          <w:u w:color="000000"/>
        </w:rPr>
        <w:t>Vice Chairman</w:t>
      </w:r>
    </w:p>
    <w:p w14:paraId="723C4DB7" w14:textId="025365B5" w:rsidR="006B66EC" w:rsidRPr="00B400B6" w:rsidRDefault="006B66E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Joe McAnarney, Supervisor</w:t>
      </w:r>
    </w:p>
    <w:p w14:paraId="54717611" w14:textId="709D930A" w:rsidR="006B66EC" w:rsidRDefault="006B66E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Bill Snow, </w:t>
      </w:r>
      <w:r w:rsidR="00AC2D6D">
        <w:rPr>
          <w:rFonts w:ascii="Arial" w:hAnsi="Arial" w:cs="Arial"/>
          <w:sz w:val="24"/>
          <w:szCs w:val="24"/>
          <w:u w:color="000000"/>
        </w:rPr>
        <w:t>Supervisor</w:t>
      </w:r>
    </w:p>
    <w:p w14:paraId="2A077B48" w14:textId="04FF5091" w:rsidR="001C63C0" w:rsidRPr="00B400B6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11AD0CE" w14:textId="4113AEB4" w:rsidR="00397389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called the meeting to order at </w:t>
      </w:r>
      <w:r w:rsidR="00780B2E">
        <w:rPr>
          <w:rFonts w:ascii="Arial" w:hAnsi="Arial" w:cs="Arial"/>
          <w:sz w:val="24"/>
          <w:szCs w:val="24"/>
          <w:u w:color="000000"/>
        </w:rPr>
        <w:t>9:00</w:t>
      </w:r>
      <w:r w:rsidR="00462BBE" w:rsidRPr="00B400B6">
        <w:rPr>
          <w:rFonts w:ascii="Arial" w:hAnsi="Arial" w:cs="Arial"/>
          <w:sz w:val="24"/>
          <w:szCs w:val="24"/>
          <w:u w:color="000000"/>
        </w:rPr>
        <w:t xml:space="preserve"> a.m.</w:t>
      </w:r>
    </w:p>
    <w:p w14:paraId="1BF8D427" w14:textId="00D5D643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AE24495" w14:textId="77777777" w:rsidR="00BC1079" w:rsidRDefault="00585C23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Talking points</w:t>
      </w:r>
      <w:r w:rsidR="00095659">
        <w:rPr>
          <w:rFonts w:ascii="Arial" w:hAnsi="Arial" w:cs="Arial"/>
          <w:sz w:val="24"/>
          <w:szCs w:val="24"/>
          <w:u w:color="000000"/>
        </w:rPr>
        <w:t xml:space="preserve"> for the partition were discussed. </w:t>
      </w:r>
    </w:p>
    <w:p w14:paraId="1FB2D4AD" w14:textId="77777777" w:rsidR="00BC1079" w:rsidRDefault="00BC1079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8EA07E5" w14:textId="28620D20" w:rsidR="007375A8" w:rsidRDefault="007375A8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McAnarney stated talking points need to be forwarded to Charlene Meeks.</w:t>
      </w:r>
      <w:r w:rsidR="00BC1079">
        <w:rPr>
          <w:rFonts w:ascii="Arial" w:hAnsi="Arial" w:cs="Arial"/>
          <w:sz w:val="24"/>
          <w:szCs w:val="24"/>
          <w:u w:color="000000"/>
        </w:rPr>
        <w:t xml:space="preserve"> Need to send copy of Goals and Objectives</w:t>
      </w:r>
      <w:r w:rsidR="00330F6A">
        <w:rPr>
          <w:rFonts w:ascii="Arial" w:hAnsi="Arial" w:cs="Arial"/>
          <w:sz w:val="24"/>
          <w:szCs w:val="24"/>
          <w:u w:color="000000"/>
        </w:rPr>
        <w:t xml:space="preserve"> with talking points</w:t>
      </w:r>
      <w:r w:rsidR="00284B93">
        <w:rPr>
          <w:rFonts w:ascii="Arial" w:hAnsi="Arial" w:cs="Arial"/>
          <w:sz w:val="24"/>
          <w:szCs w:val="24"/>
          <w:u w:color="000000"/>
        </w:rPr>
        <w:t xml:space="preserve"> to</w:t>
      </w:r>
      <w:r w:rsidR="00F54850">
        <w:rPr>
          <w:rFonts w:ascii="Arial" w:hAnsi="Arial" w:cs="Arial"/>
          <w:sz w:val="24"/>
          <w:szCs w:val="24"/>
          <w:u w:color="000000"/>
        </w:rPr>
        <w:t xml:space="preserve"> Meeks</w:t>
      </w:r>
      <w:r w:rsidR="00284B93">
        <w:rPr>
          <w:rFonts w:ascii="Arial" w:hAnsi="Arial" w:cs="Arial"/>
          <w:sz w:val="24"/>
          <w:szCs w:val="24"/>
          <w:u w:color="000000"/>
        </w:rPr>
        <w:t>.</w:t>
      </w:r>
    </w:p>
    <w:p w14:paraId="181B2D4C" w14:textId="65A571BC" w:rsidR="00330F6A" w:rsidRDefault="00330F6A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7091930" w14:textId="2A05221A" w:rsidR="00330F6A" w:rsidRDefault="00330F6A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AFCD </w:t>
      </w:r>
      <w:r w:rsidR="00357812">
        <w:rPr>
          <w:rFonts w:ascii="Arial" w:hAnsi="Arial" w:cs="Arial"/>
          <w:sz w:val="24"/>
          <w:szCs w:val="24"/>
          <w:u w:color="000000"/>
        </w:rPr>
        <w:t>ZOOM workshop</w:t>
      </w:r>
      <w:r w:rsidR="0080051D">
        <w:rPr>
          <w:rFonts w:ascii="Arial" w:hAnsi="Arial" w:cs="Arial"/>
          <w:sz w:val="24"/>
          <w:szCs w:val="24"/>
          <w:u w:color="000000"/>
        </w:rPr>
        <w:t xml:space="preserve"> to discuss Senate Bill 1078</w:t>
      </w:r>
      <w:r w:rsidR="00357812">
        <w:rPr>
          <w:rFonts w:ascii="Arial" w:hAnsi="Arial" w:cs="Arial"/>
          <w:sz w:val="24"/>
          <w:szCs w:val="24"/>
          <w:u w:color="000000"/>
        </w:rPr>
        <w:t xml:space="preserve"> will be held on January 4</w:t>
      </w:r>
      <w:r w:rsidR="00357812" w:rsidRPr="00357812">
        <w:rPr>
          <w:rFonts w:ascii="Arial" w:hAnsi="Arial" w:cs="Arial"/>
          <w:sz w:val="24"/>
          <w:szCs w:val="24"/>
          <w:u w:color="000000"/>
          <w:vertAlign w:val="superscript"/>
        </w:rPr>
        <w:t>th</w:t>
      </w:r>
      <w:r w:rsidR="00357812">
        <w:rPr>
          <w:rFonts w:ascii="Arial" w:hAnsi="Arial" w:cs="Arial"/>
          <w:sz w:val="24"/>
          <w:szCs w:val="24"/>
          <w:u w:color="000000"/>
        </w:rPr>
        <w:t xml:space="preserve"> at 12:00.</w:t>
      </w:r>
    </w:p>
    <w:p w14:paraId="166AA70E" w14:textId="1497935D" w:rsidR="00357812" w:rsidRDefault="00357812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5FD1102" w14:textId="602551CD" w:rsidR="00357812" w:rsidRDefault="007E37D6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Crosby stated letters and partitions should be keep </w:t>
      </w:r>
      <w:r w:rsidR="00284B93">
        <w:rPr>
          <w:rFonts w:ascii="Arial" w:hAnsi="Arial" w:cs="Arial"/>
          <w:sz w:val="24"/>
          <w:szCs w:val="24"/>
          <w:u w:color="000000"/>
        </w:rPr>
        <w:t>within our District.</w:t>
      </w:r>
    </w:p>
    <w:p w14:paraId="12C00B61" w14:textId="6C813CE9" w:rsidR="00AB076C" w:rsidRDefault="00AB076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50AAB16" w14:textId="30CE4525" w:rsidR="00AB076C" w:rsidRDefault="00AB076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Snow suggested inviting Senator Hutson to the next Soil &amp; Water Board meeting.</w:t>
      </w:r>
      <w:r w:rsidR="00FF637D">
        <w:rPr>
          <w:rFonts w:ascii="Arial" w:hAnsi="Arial" w:cs="Arial"/>
          <w:sz w:val="24"/>
          <w:szCs w:val="24"/>
          <w:u w:color="000000"/>
        </w:rPr>
        <w:t xml:space="preserve"> McAnarney not in favor. Could turn into a media event.</w:t>
      </w:r>
      <w:r w:rsidR="005A3D2F">
        <w:rPr>
          <w:rFonts w:ascii="Arial" w:hAnsi="Arial" w:cs="Arial"/>
          <w:sz w:val="24"/>
          <w:szCs w:val="24"/>
          <w:u w:color="000000"/>
        </w:rPr>
        <w:t xml:space="preserve"> McAnarney suggested</w:t>
      </w:r>
      <w:r w:rsidR="00FF3CF5">
        <w:rPr>
          <w:rFonts w:ascii="Arial" w:hAnsi="Arial" w:cs="Arial"/>
          <w:sz w:val="24"/>
          <w:szCs w:val="24"/>
          <w:u w:color="000000"/>
        </w:rPr>
        <w:t xml:space="preserve"> creating a positive public relations campaign on our own.</w:t>
      </w:r>
      <w:r w:rsidR="008F239C">
        <w:rPr>
          <w:rFonts w:ascii="Arial" w:hAnsi="Arial" w:cs="Arial"/>
          <w:sz w:val="24"/>
          <w:szCs w:val="24"/>
          <w:u w:color="000000"/>
        </w:rPr>
        <w:t xml:space="preserve"> Need to review other Soil &amp; Water Board talking points.</w:t>
      </w:r>
    </w:p>
    <w:p w14:paraId="743F79E0" w14:textId="4233739F" w:rsidR="00DA7603" w:rsidRDefault="00DA7603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AE76E4E" w14:textId="7DA793F3" w:rsidR="00DA7603" w:rsidRDefault="00DA7603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Lawrence stated </w:t>
      </w:r>
      <w:r w:rsidR="001C0577">
        <w:rPr>
          <w:rFonts w:ascii="Arial" w:hAnsi="Arial" w:cs="Arial"/>
          <w:sz w:val="24"/>
          <w:szCs w:val="24"/>
          <w:u w:color="000000"/>
        </w:rPr>
        <w:t xml:space="preserve">that </w:t>
      </w:r>
      <w:r>
        <w:rPr>
          <w:rFonts w:ascii="Arial" w:hAnsi="Arial" w:cs="Arial"/>
          <w:sz w:val="24"/>
          <w:szCs w:val="24"/>
          <w:u w:color="000000"/>
        </w:rPr>
        <w:t>the public</w:t>
      </w:r>
      <w:r w:rsidR="00BB27D9">
        <w:rPr>
          <w:rFonts w:ascii="Arial" w:hAnsi="Arial" w:cs="Arial"/>
          <w:sz w:val="24"/>
          <w:szCs w:val="24"/>
          <w:u w:color="000000"/>
        </w:rPr>
        <w:t xml:space="preserve"> be aware of the who the Soil &amp; Water Board </w:t>
      </w:r>
      <w:r w:rsidR="00120F30">
        <w:rPr>
          <w:rFonts w:ascii="Arial" w:hAnsi="Arial" w:cs="Arial"/>
          <w:sz w:val="24"/>
          <w:szCs w:val="24"/>
          <w:u w:color="000000"/>
        </w:rPr>
        <w:t>are</w:t>
      </w:r>
      <w:r w:rsidR="00BB27D9">
        <w:rPr>
          <w:rFonts w:ascii="Arial" w:hAnsi="Arial" w:cs="Arial"/>
          <w:sz w:val="24"/>
          <w:szCs w:val="24"/>
          <w:u w:color="000000"/>
        </w:rPr>
        <w:t xml:space="preserve"> and their role in the County.</w:t>
      </w:r>
    </w:p>
    <w:p w14:paraId="22C48DA6" w14:textId="697AEA86" w:rsidR="00531F9E" w:rsidRDefault="00531F9E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B8412FD" w14:textId="6A7D4F37" w:rsidR="00531F9E" w:rsidRDefault="00E52070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Snow suggested getting council from AFCD before inviting Senator Hu</w:t>
      </w:r>
      <w:r w:rsidR="00A2280D">
        <w:rPr>
          <w:rFonts w:ascii="Arial" w:hAnsi="Arial" w:cs="Arial"/>
          <w:sz w:val="24"/>
          <w:szCs w:val="24"/>
          <w:u w:color="000000"/>
        </w:rPr>
        <w:t>tson to Board meeting.</w:t>
      </w:r>
      <w:r w:rsidR="00120F30">
        <w:rPr>
          <w:rFonts w:ascii="Arial" w:hAnsi="Arial" w:cs="Arial"/>
          <w:sz w:val="24"/>
          <w:szCs w:val="24"/>
          <w:u w:color="000000"/>
        </w:rPr>
        <w:t xml:space="preserve"> </w:t>
      </w:r>
    </w:p>
    <w:p w14:paraId="6454E352" w14:textId="27A1A1AC" w:rsidR="000748C1" w:rsidRDefault="000748C1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EC41800" w14:textId="07AD8F80" w:rsidR="000748C1" w:rsidRDefault="000748C1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No further discussion. Meeting adjourned at 9:56 a.m.</w:t>
      </w:r>
    </w:p>
    <w:p w14:paraId="602C3CBE" w14:textId="1C233917" w:rsidR="00AB076C" w:rsidRDefault="00AB076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E51E8B2" w14:textId="77777777" w:rsidR="00AB076C" w:rsidRDefault="00AB076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D3DF8C6" w14:textId="77777777" w:rsidR="00284B93" w:rsidRDefault="00284B93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5C401896" w14:textId="21FC0DE8" w:rsidR="00B01C8D" w:rsidRDefault="00B01C8D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5DAE47D5" w14:textId="77777777" w:rsidR="00B01C8D" w:rsidRDefault="00B01C8D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sectPr w:rsidR="00B01C8D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1B4B3" w14:textId="77777777" w:rsidR="00DD747A" w:rsidRDefault="00DD747A">
      <w:r>
        <w:separator/>
      </w:r>
    </w:p>
  </w:endnote>
  <w:endnote w:type="continuationSeparator" w:id="0">
    <w:p w14:paraId="0D6BD7D7" w14:textId="77777777" w:rsidR="00DD747A" w:rsidRDefault="00DD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CF299" w14:textId="77777777" w:rsidR="00DD747A" w:rsidRDefault="00DD747A">
      <w:r>
        <w:separator/>
      </w:r>
    </w:p>
  </w:footnote>
  <w:footnote w:type="continuationSeparator" w:id="0">
    <w:p w14:paraId="2820E10C" w14:textId="77777777" w:rsidR="00DD747A" w:rsidRDefault="00DD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4308C"/>
    <w:rsid w:val="000633CE"/>
    <w:rsid w:val="000717F3"/>
    <w:rsid w:val="00071E1F"/>
    <w:rsid w:val="000748C1"/>
    <w:rsid w:val="00087DC1"/>
    <w:rsid w:val="00095659"/>
    <w:rsid w:val="000A1C57"/>
    <w:rsid w:val="000C1DF3"/>
    <w:rsid w:val="000E0DEB"/>
    <w:rsid w:val="000E2834"/>
    <w:rsid w:val="000E55F7"/>
    <w:rsid w:val="00101F0B"/>
    <w:rsid w:val="00106BC3"/>
    <w:rsid w:val="0011221A"/>
    <w:rsid w:val="0012062F"/>
    <w:rsid w:val="00120F30"/>
    <w:rsid w:val="00131F55"/>
    <w:rsid w:val="00137B41"/>
    <w:rsid w:val="00143399"/>
    <w:rsid w:val="001434B1"/>
    <w:rsid w:val="00147DEE"/>
    <w:rsid w:val="00170786"/>
    <w:rsid w:val="00171055"/>
    <w:rsid w:val="00173EE5"/>
    <w:rsid w:val="001812A9"/>
    <w:rsid w:val="00182597"/>
    <w:rsid w:val="00186084"/>
    <w:rsid w:val="0018774D"/>
    <w:rsid w:val="00192EFD"/>
    <w:rsid w:val="0019570D"/>
    <w:rsid w:val="001963E3"/>
    <w:rsid w:val="00196823"/>
    <w:rsid w:val="001968D0"/>
    <w:rsid w:val="001A3238"/>
    <w:rsid w:val="001A3B69"/>
    <w:rsid w:val="001A4506"/>
    <w:rsid w:val="001A65DB"/>
    <w:rsid w:val="001B595F"/>
    <w:rsid w:val="001B5E6B"/>
    <w:rsid w:val="001B677F"/>
    <w:rsid w:val="001C0577"/>
    <w:rsid w:val="001C3864"/>
    <w:rsid w:val="001C55D1"/>
    <w:rsid w:val="001C56E3"/>
    <w:rsid w:val="001C63C0"/>
    <w:rsid w:val="001C74DE"/>
    <w:rsid w:val="001D58A3"/>
    <w:rsid w:val="001D6B70"/>
    <w:rsid w:val="001E07F1"/>
    <w:rsid w:val="001E1B38"/>
    <w:rsid w:val="00211927"/>
    <w:rsid w:val="002128A7"/>
    <w:rsid w:val="00217F09"/>
    <w:rsid w:val="00221143"/>
    <w:rsid w:val="00225C48"/>
    <w:rsid w:val="0023046D"/>
    <w:rsid w:val="0023070A"/>
    <w:rsid w:val="00230EA6"/>
    <w:rsid w:val="00236B6D"/>
    <w:rsid w:val="00236EC7"/>
    <w:rsid w:val="00284B93"/>
    <w:rsid w:val="00284FD3"/>
    <w:rsid w:val="002869F1"/>
    <w:rsid w:val="002A2CBA"/>
    <w:rsid w:val="002A331E"/>
    <w:rsid w:val="002B659A"/>
    <w:rsid w:val="002B7960"/>
    <w:rsid w:val="002B7F06"/>
    <w:rsid w:val="002C0B4D"/>
    <w:rsid w:val="002C2C93"/>
    <w:rsid w:val="002C7114"/>
    <w:rsid w:val="002D5664"/>
    <w:rsid w:val="002F327D"/>
    <w:rsid w:val="00300A5F"/>
    <w:rsid w:val="00305BA0"/>
    <w:rsid w:val="0031013F"/>
    <w:rsid w:val="0032040D"/>
    <w:rsid w:val="00323D27"/>
    <w:rsid w:val="003260CD"/>
    <w:rsid w:val="00326816"/>
    <w:rsid w:val="00330F6A"/>
    <w:rsid w:val="0033148F"/>
    <w:rsid w:val="00333D30"/>
    <w:rsid w:val="00334CAA"/>
    <w:rsid w:val="00341956"/>
    <w:rsid w:val="00357812"/>
    <w:rsid w:val="00360BAC"/>
    <w:rsid w:val="00364C14"/>
    <w:rsid w:val="00366F07"/>
    <w:rsid w:val="0036704B"/>
    <w:rsid w:val="003670D7"/>
    <w:rsid w:val="00382BB6"/>
    <w:rsid w:val="00383EAC"/>
    <w:rsid w:val="00393830"/>
    <w:rsid w:val="0039425F"/>
    <w:rsid w:val="003961CF"/>
    <w:rsid w:val="00397389"/>
    <w:rsid w:val="003A233B"/>
    <w:rsid w:val="003A56C9"/>
    <w:rsid w:val="003A793A"/>
    <w:rsid w:val="003A7D12"/>
    <w:rsid w:val="003B4BD0"/>
    <w:rsid w:val="003C703B"/>
    <w:rsid w:val="003D2723"/>
    <w:rsid w:val="003D2DCE"/>
    <w:rsid w:val="003E2D45"/>
    <w:rsid w:val="003E55CF"/>
    <w:rsid w:val="003F6A72"/>
    <w:rsid w:val="004041D5"/>
    <w:rsid w:val="00405EDE"/>
    <w:rsid w:val="004064C0"/>
    <w:rsid w:val="00412688"/>
    <w:rsid w:val="00413CA7"/>
    <w:rsid w:val="0042133F"/>
    <w:rsid w:val="004250A3"/>
    <w:rsid w:val="00425CE3"/>
    <w:rsid w:val="00430E45"/>
    <w:rsid w:val="00440B88"/>
    <w:rsid w:val="00456433"/>
    <w:rsid w:val="00456B93"/>
    <w:rsid w:val="00462BBE"/>
    <w:rsid w:val="00470315"/>
    <w:rsid w:val="00474D24"/>
    <w:rsid w:val="0048138B"/>
    <w:rsid w:val="004A33D7"/>
    <w:rsid w:val="004B0933"/>
    <w:rsid w:val="004B4AAF"/>
    <w:rsid w:val="004B6FB3"/>
    <w:rsid w:val="004C2538"/>
    <w:rsid w:val="004C33B4"/>
    <w:rsid w:val="004C52AB"/>
    <w:rsid w:val="004D7490"/>
    <w:rsid w:val="004F045B"/>
    <w:rsid w:val="004F22D7"/>
    <w:rsid w:val="004F4BAA"/>
    <w:rsid w:val="004F5639"/>
    <w:rsid w:val="00511FF4"/>
    <w:rsid w:val="00521BC4"/>
    <w:rsid w:val="00523DB6"/>
    <w:rsid w:val="00531F9E"/>
    <w:rsid w:val="00534AA8"/>
    <w:rsid w:val="005371FC"/>
    <w:rsid w:val="00542C07"/>
    <w:rsid w:val="00554E67"/>
    <w:rsid w:val="00566E83"/>
    <w:rsid w:val="0057109A"/>
    <w:rsid w:val="005715FB"/>
    <w:rsid w:val="00571E32"/>
    <w:rsid w:val="00582578"/>
    <w:rsid w:val="00585C23"/>
    <w:rsid w:val="005872E8"/>
    <w:rsid w:val="005916D9"/>
    <w:rsid w:val="005A1E79"/>
    <w:rsid w:val="005A3A56"/>
    <w:rsid w:val="005A3D2F"/>
    <w:rsid w:val="005B4141"/>
    <w:rsid w:val="005B449F"/>
    <w:rsid w:val="005B47EF"/>
    <w:rsid w:val="005B5DBB"/>
    <w:rsid w:val="005C0589"/>
    <w:rsid w:val="005C1EA5"/>
    <w:rsid w:val="005C2BE3"/>
    <w:rsid w:val="005D3C4E"/>
    <w:rsid w:val="005D4F29"/>
    <w:rsid w:val="005D529A"/>
    <w:rsid w:val="005D6635"/>
    <w:rsid w:val="005E2C17"/>
    <w:rsid w:val="005E4B69"/>
    <w:rsid w:val="005E7A0E"/>
    <w:rsid w:val="005F3944"/>
    <w:rsid w:val="005F50C2"/>
    <w:rsid w:val="005F5362"/>
    <w:rsid w:val="005F6B0C"/>
    <w:rsid w:val="006014EE"/>
    <w:rsid w:val="00621387"/>
    <w:rsid w:val="00624018"/>
    <w:rsid w:val="00624E6B"/>
    <w:rsid w:val="0062773D"/>
    <w:rsid w:val="0064206B"/>
    <w:rsid w:val="0065084F"/>
    <w:rsid w:val="0065670C"/>
    <w:rsid w:val="0066505D"/>
    <w:rsid w:val="0067442E"/>
    <w:rsid w:val="006809C1"/>
    <w:rsid w:val="00683B08"/>
    <w:rsid w:val="00690CBF"/>
    <w:rsid w:val="006A1AAA"/>
    <w:rsid w:val="006A302B"/>
    <w:rsid w:val="006A3ACC"/>
    <w:rsid w:val="006B0E4B"/>
    <w:rsid w:val="006B10A7"/>
    <w:rsid w:val="006B1404"/>
    <w:rsid w:val="006B2C37"/>
    <w:rsid w:val="006B66EC"/>
    <w:rsid w:val="006C1A6B"/>
    <w:rsid w:val="006D1FA7"/>
    <w:rsid w:val="006F0B29"/>
    <w:rsid w:val="006F1A60"/>
    <w:rsid w:val="006F34B4"/>
    <w:rsid w:val="006F3E84"/>
    <w:rsid w:val="007034F6"/>
    <w:rsid w:val="00731F75"/>
    <w:rsid w:val="007375A8"/>
    <w:rsid w:val="00737D18"/>
    <w:rsid w:val="00741BAC"/>
    <w:rsid w:val="00743A29"/>
    <w:rsid w:val="00756016"/>
    <w:rsid w:val="007639DF"/>
    <w:rsid w:val="00770AA0"/>
    <w:rsid w:val="007738D6"/>
    <w:rsid w:val="00780B2E"/>
    <w:rsid w:val="00794157"/>
    <w:rsid w:val="007979A0"/>
    <w:rsid w:val="007A655C"/>
    <w:rsid w:val="007B3E8F"/>
    <w:rsid w:val="007D0FF9"/>
    <w:rsid w:val="007D650C"/>
    <w:rsid w:val="007D6ECC"/>
    <w:rsid w:val="007E2579"/>
    <w:rsid w:val="007E37D6"/>
    <w:rsid w:val="007E59BF"/>
    <w:rsid w:val="0080051D"/>
    <w:rsid w:val="00805527"/>
    <w:rsid w:val="008061A5"/>
    <w:rsid w:val="00822181"/>
    <w:rsid w:val="00823803"/>
    <w:rsid w:val="00831599"/>
    <w:rsid w:val="00845AA0"/>
    <w:rsid w:val="0085104D"/>
    <w:rsid w:val="0085586E"/>
    <w:rsid w:val="0086484D"/>
    <w:rsid w:val="00865107"/>
    <w:rsid w:val="008721DD"/>
    <w:rsid w:val="00883CF2"/>
    <w:rsid w:val="0088615E"/>
    <w:rsid w:val="008A25FF"/>
    <w:rsid w:val="008A3D2E"/>
    <w:rsid w:val="008A70DC"/>
    <w:rsid w:val="008B03AA"/>
    <w:rsid w:val="008B665A"/>
    <w:rsid w:val="008C1624"/>
    <w:rsid w:val="008C4F51"/>
    <w:rsid w:val="008C6FE0"/>
    <w:rsid w:val="008D0572"/>
    <w:rsid w:val="008D3D8D"/>
    <w:rsid w:val="008D40F3"/>
    <w:rsid w:val="008D681F"/>
    <w:rsid w:val="008F0973"/>
    <w:rsid w:val="008F239C"/>
    <w:rsid w:val="008F5A40"/>
    <w:rsid w:val="00903AFB"/>
    <w:rsid w:val="009163AE"/>
    <w:rsid w:val="009302B5"/>
    <w:rsid w:val="00935075"/>
    <w:rsid w:val="00947497"/>
    <w:rsid w:val="00951B14"/>
    <w:rsid w:val="00964199"/>
    <w:rsid w:val="00965682"/>
    <w:rsid w:val="00984317"/>
    <w:rsid w:val="00985964"/>
    <w:rsid w:val="00986DD6"/>
    <w:rsid w:val="00990992"/>
    <w:rsid w:val="00992D31"/>
    <w:rsid w:val="009973F3"/>
    <w:rsid w:val="009A516B"/>
    <w:rsid w:val="009A5B04"/>
    <w:rsid w:val="009B1EB2"/>
    <w:rsid w:val="009B209B"/>
    <w:rsid w:val="009B2AE3"/>
    <w:rsid w:val="009B5092"/>
    <w:rsid w:val="009C5164"/>
    <w:rsid w:val="009D0FB9"/>
    <w:rsid w:val="009E0F22"/>
    <w:rsid w:val="009E32B7"/>
    <w:rsid w:val="009E6F1D"/>
    <w:rsid w:val="009F34D8"/>
    <w:rsid w:val="00A00EA7"/>
    <w:rsid w:val="00A012DB"/>
    <w:rsid w:val="00A05FD4"/>
    <w:rsid w:val="00A060F9"/>
    <w:rsid w:val="00A070D2"/>
    <w:rsid w:val="00A15155"/>
    <w:rsid w:val="00A16791"/>
    <w:rsid w:val="00A20046"/>
    <w:rsid w:val="00A212BF"/>
    <w:rsid w:val="00A22312"/>
    <w:rsid w:val="00A2280D"/>
    <w:rsid w:val="00A23B30"/>
    <w:rsid w:val="00A4256C"/>
    <w:rsid w:val="00A42C80"/>
    <w:rsid w:val="00A50881"/>
    <w:rsid w:val="00A573B6"/>
    <w:rsid w:val="00A617CE"/>
    <w:rsid w:val="00A86C27"/>
    <w:rsid w:val="00A87B92"/>
    <w:rsid w:val="00AA4D41"/>
    <w:rsid w:val="00AB076C"/>
    <w:rsid w:val="00AC2B83"/>
    <w:rsid w:val="00AC2D6D"/>
    <w:rsid w:val="00AD40F1"/>
    <w:rsid w:val="00AF3ECD"/>
    <w:rsid w:val="00B01C8D"/>
    <w:rsid w:val="00B222F7"/>
    <w:rsid w:val="00B25E0A"/>
    <w:rsid w:val="00B400B6"/>
    <w:rsid w:val="00B43200"/>
    <w:rsid w:val="00B72A85"/>
    <w:rsid w:val="00B81D68"/>
    <w:rsid w:val="00B93E01"/>
    <w:rsid w:val="00BA11F0"/>
    <w:rsid w:val="00BB27D9"/>
    <w:rsid w:val="00BB54C2"/>
    <w:rsid w:val="00BC1079"/>
    <w:rsid w:val="00BC1761"/>
    <w:rsid w:val="00BD715F"/>
    <w:rsid w:val="00BE0056"/>
    <w:rsid w:val="00BE1565"/>
    <w:rsid w:val="00BE2C67"/>
    <w:rsid w:val="00BF1679"/>
    <w:rsid w:val="00BF449D"/>
    <w:rsid w:val="00BF73FE"/>
    <w:rsid w:val="00C04371"/>
    <w:rsid w:val="00C044BE"/>
    <w:rsid w:val="00C26939"/>
    <w:rsid w:val="00C46866"/>
    <w:rsid w:val="00C53315"/>
    <w:rsid w:val="00C75FB5"/>
    <w:rsid w:val="00C840F2"/>
    <w:rsid w:val="00C910B6"/>
    <w:rsid w:val="00CA4200"/>
    <w:rsid w:val="00CA676F"/>
    <w:rsid w:val="00CA6C74"/>
    <w:rsid w:val="00CB3294"/>
    <w:rsid w:val="00CC5E9F"/>
    <w:rsid w:val="00CC7AB9"/>
    <w:rsid w:val="00CD0F06"/>
    <w:rsid w:val="00CE4AB2"/>
    <w:rsid w:val="00CF7422"/>
    <w:rsid w:val="00D1552B"/>
    <w:rsid w:val="00D20080"/>
    <w:rsid w:val="00D23CA8"/>
    <w:rsid w:val="00D24913"/>
    <w:rsid w:val="00D31FD4"/>
    <w:rsid w:val="00D43687"/>
    <w:rsid w:val="00D52EB6"/>
    <w:rsid w:val="00D537B6"/>
    <w:rsid w:val="00D625FD"/>
    <w:rsid w:val="00D65259"/>
    <w:rsid w:val="00D661BE"/>
    <w:rsid w:val="00D70822"/>
    <w:rsid w:val="00D74548"/>
    <w:rsid w:val="00D81644"/>
    <w:rsid w:val="00D821FF"/>
    <w:rsid w:val="00D8627D"/>
    <w:rsid w:val="00D91938"/>
    <w:rsid w:val="00D9459D"/>
    <w:rsid w:val="00DA4625"/>
    <w:rsid w:val="00DA7603"/>
    <w:rsid w:val="00DB0878"/>
    <w:rsid w:val="00DB3A39"/>
    <w:rsid w:val="00DC1476"/>
    <w:rsid w:val="00DC4A70"/>
    <w:rsid w:val="00DC7483"/>
    <w:rsid w:val="00DD622F"/>
    <w:rsid w:val="00DD6B02"/>
    <w:rsid w:val="00DD747A"/>
    <w:rsid w:val="00DE2731"/>
    <w:rsid w:val="00DE58C5"/>
    <w:rsid w:val="00DF0382"/>
    <w:rsid w:val="00DF2944"/>
    <w:rsid w:val="00DF60FA"/>
    <w:rsid w:val="00E0076B"/>
    <w:rsid w:val="00E02F2A"/>
    <w:rsid w:val="00E05BD0"/>
    <w:rsid w:val="00E16DD8"/>
    <w:rsid w:val="00E21FBD"/>
    <w:rsid w:val="00E321D5"/>
    <w:rsid w:val="00E36451"/>
    <w:rsid w:val="00E4365E"/>
    <w:rsid w:val="00E4387D"/>
    <w:rsid w:val="00E4400B"/>
    <w:rsid w:val="00E52070"/>
    <w:rsid w:val="00E5410C"/>
    <w:rsid w:val="00E61E81"/>
    <w:rsid w:val="00E8413C"/>
    <w:rsid w:val="00E93734"/>
    <w:rsid w:val="00E94E52"/>
    <w:rsid w:val="00E979DE"/>
    <w:rsid w:val="00EA00E7"/>
    <w:rsid w:val="00EA146E"/>
    <w:rsid w:val="00EA2F72"/>
    <w:rsid w:val="00EB73EC"/>
    <w:rsid w:val="00EC2EF8"/>
    <w:rsid w:val="00ED1CEE"/>
    <w:rsid w:val="00ED7B68"/>
    <w:rsid w:val="00EE3759"/>
    <w:rsid w:val="00EE6DF0"/>
    <w:rsid w:val="00EF04D1"/>
    <w:rsid w:val="00EF6375"/>
    <w:rsid w:val="00F03A29"/>
    <w:rsid w:val="00F04362"/>
    <w:rsid w:val="00F1205D"/>
    <w:rsid w:val="00F12293"/>
    <w:rsid w:val="00F17FE8"/>
    <w:rsid w:val="00F25904"/>
    <w:rsid w:val="00F339FA"/>
    <w:rsid w:val="00F348AF"/>
    <w:rsid w:val="00F36A62"/>
    <w:rsid w:val="00F44330"/>
    <w:rsid w:val="00F5089D"/>
    <w:rsid w:val="00F52C24"/>
    <w:rsid w:val="00F54850"/>
    <w:rsid w:val="00F54BD4"/>
    <w:rsid w:val="00F56510"/>
    <w:rsid w:val="00F61F87"/>
    <w:rsid w:val="00F62D4B"/>
    <w:rsid w:val="00F72C45"/>
    <w:rsid w:val="00F86BF2"/>
    <w:rsid w:val="00F86E22"/>
    <w:rsid w:val="00F879EB"/>
    <w:rsid w:val="00F911BC"/>
    <w:rsid w:val="00F93EBF"/>
    <w:rsid w:val="00F942DE"/>
    <w:rsid w:val="00F95C75"/>
    <w:rsid w:val="00F95DC4"/>
    <w:rsid w:val="00FA7CA1"/>
    <w:rsid w:val="00FC093C"/>
    <w:rsid w:val="00FC6CFE"/>
    <w:rsid w:val="00FD2B93"/>
    <w:rsid w:val="00FE1C2F"/>
    <w:rsid w:val="00FF3CF5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160</cp:revision>
  <cp:lastPrinted>2021-01-26T20:11:00Z</cp:lastPrinted>
  <dcterms:created xsi:type="dcterms:W3CDTF">2022-01-10T15:04:00Z</dcterms:created>
  <dcterms:modified xsi:type="dcterms:W3CDTF">2022-01-10T18:41:00Z</dcterms:modified>
</cp:coreProperties>
</file>