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7BB8" w14:textId="77777777" w:rsidR="00196823" w:rsidRDefault="005C0630">
      <w:pPr>
        <w:pStyle w:val="Body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noProof/>
          <w:sz w:val="24"/>
          <w:szCs w:val="24"/>
          <w:u w:color="000000"/>
        </w:rPr>
        <w:object w:dxaOrig="1440" w:dyaOrig="1440" w14:anchorId="7FCB5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65pt;margin-top:12pt;width:56.15pt;height:45.25pt;z-index:251661312;visibility:visible;mso-wrap-edited:f">
            <v:imagedata r:id="rId7" o:title=""/>
            <w10:wrap type="topAndBottom"/>
          </v:shape>
          <o:OLEObject Type="Embed" ProgID="Word.Picture.8" ShapeID="_x0000_s1026" DrawAspect="Content" ObjectID="_1695636774" r:id="rId8"/>
        </w:object>
      </w:r>
      <w:r w:rsidR="000024C2">
        <w:rPr>
          <w:rFonts w:ascii="Times New Roman" w:hAnsi="Times New Roman"/>
          <w:noProof/>
          <w:sz w:val="24"/>
          <w:szCs w:val="24"/>
          <w:u w:color="000000"/>
        </w:rPr>
        <w:drawing>
          <wp:anchor distT="0" distB="0" distL="0" distR="0" simplePos="0" relativeHeight="251659264" behindDoc="0" locked="0" layoutInCell="1" allowOverlap="1" wp14:anchorId="36C1E65B" wp14:editId="47AF0F18">
            <wp:simplePos x="0" y="0"/>
            <wp:positionH relativeFrom="column">
              <wp:posOffset>2331720</wp:posOffset>
            </wp:positionH>
            <wp:positionV relativeFrom="line">
              <wp:posOffset>-609600</wp:posOffset>
            </wp:positionV>
            <wp:extent cx="713106" cy="574675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SDErrorImageIcon.pdf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6" cy="574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color="008000"/>
        </w:rPr>
      </w:pPr>
      <w:r>
        <w:rPr>
          <w:rFonts w:ascii="Times New Roman" w:hAnsi="Times New Roman"/>
          <w:b/>
          <w:bCs/>
          <w:color w:val="008000"/>
          <w:sz w:val="20"/>
          <w:szCs w:val="20"/>
          <w:u w:color="008000"/>
        </w:rPr>
        <w:t>111 Yelvington Road, Suite 4, East Palatka, FL  32131</w:t>
      </w:r>
    </w:p>
    <w:p w14:paraId="22723D7D" w14:textId="77777777" w:rsidR="00196823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.5pt;margin-top:3.9pt;width:432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8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A461BFD" w14:textId="632EE6FD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  <w:r w:rsidR="00CD4915">
        <w:rPr>
          <w:rFonts w:ascii="Arial" w:eastAsia="Times New Roman" w:hAnsi="Arial" w:cs="Arial"/>
          <w:b/>
          <w:bCs/>
          <w:sz w:val="24"/>
          <w:szCs w:val="24"/>
          <w:u w:color="000000"/>
        </w:rPr>
        <w:t xml:space="preserve"> (ZOOM)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3181B1C7" w:rsidR="00196823" w:rsidRPr="00B400B6" w:rsidRDefault="000024C2">
      <w:pPr>
        <w:pStyle w:val="Body"/>
        <w:rPr>
          <w:rFonts w:ascii="Arial" w:eastAsia="Times New Roman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Date:</w:t>
      </w:r>
      <w:r w:rsidR="006B66EC" w:rsidRPr="00B400B6">
        <w:rPr>
          <w:rFonts w:ascii="Arial" w:hAnsi="Arial" w:cs="Arial"/>
          <w:b/>
          <w:bCs/>
          <w:sz w:val="24"/>
          <w:szCs w:val="24"/>
          <w:u w:color="000000"/>
          <w:lang w:val="de-DE"/>
        </w:rPr>
        <w:t xml:space="preserve"> </w:t>
      </w:r>
      <w:r w:rsidR="00175A23">
        <w:rPr>
          <w:rFonts w:ascii="Arial" w:hAnsi="Arial" w:cs="Arial"/>
          <w:sz w:val="24"/>
          <w:szCs w:val="24"/>
          <w:u w:color="000000"/>
          <w:lang w:val="de-DE"/>
        </w:rPr>
        <w:t>September 22</w:t>
      </w:r>
      <w:r w:rsidR="00D9459D">
        <w:rPr>
          <w:rFonts w:ascii="Arial" w:hAnsi="Arial" w:cs="Arial"/>
          <w:sz w:val="24"/>
          <w:szCs w:val="24"/>
          <w:u w:color="000000"/>
          <w:lang w:val="de-DE"/>
        </w:rPr>
        <w:t>, 2021</w:t>
      </w:r>
    </w:p>
    <w:p w14:paraId="56ABEF34" w14:textId="77777777" w:rsidR="0039425F" w:rsidRPr="00B400B6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Present:</w:t>
      </w:r>
    </w:p>
    <w:p w14:paraId="3E8EF540" w14:textId="0F2A490A" w:rsidR="00AA4D41" w:rsidRPr="00B400B6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Nicole Crosby, </w:t>
      </w:r>
      <w:r w:rsidR="006B66EC" w:rsidRPr="00B400B6">
        <w:rPr>
          <w:rFonts w:ascii="Arial" w:hAnsi="Arial" w:cs="Arial"/>
          <w:sz w:val="24"/>
          <w:szCs w:val="24"/>
          <w:u w:color="000000"/>
        </w:rPr>
        <w:t>Chairman</w:t>
      </w:r>
    </w:p>
    <w:p w14:paraId="419CCA82" w14:textId="3D904840" w:rsidR="00AA4D41" w:rsidRDefault="00AA4D41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Mary Lawrence, </w:t>
      </w:r>
      <w:r w:rsidR="00175A23">
        <w:rPr>
          <w:rFonts w:ascii="Arial" w:hAnsi="Arial" w:cs="Arial"/>
          <w:sz w:val="24"/>
          <w:szCs w:val="24"/>
          <w:u w:color="000000"/>
        </w:rPr>
        <w:t>Vice Chairman</w:t>
      </w:r>
    </w:p>
    <w:p w14:paraId="5A1E4D0C" w14:textId="77777777" w:rsidR="00175A23" w:rsidRPr="00B400B6" w:rsidRDefault="00175A23" w:rsidP="00175A23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Charles Owen, Supervisor </w:t>
      </w:r>
    </w:p>
    <w:p w14:paraId="723C4DB7" w14:textId="578DF7EF" w:rsidR="006B66EC" w:rsidRDefault="006B66EC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>Joe McAnarney, Supervisor</w:t>
      </w:r>
    </w:p>
    <w:p w14:paraId="7C6D6117" w14:textId="3E4D09AA" w:rsidR="00175A23" w:rsidRDefault="00175A2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Bill Snow, Supervisor</w:t>
      </w:r>
    </w:p>
    <w:p w14:paraId="239C7157" w14:textId="4CD9A546" w:rsidR="00CD4915" w:rsidRDefault="00CD4915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Yesmarie Chaparro-Feneque, NRCS</w:t>
      </w:r>
    </w:p>
    <w:p w14:paraId="54A643B2" w14:textId="747CC696" w:rsidR="00175A23" w:rsidRDefault="00175A2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Myles Duncan, NRCS</w:t>
      </w:r>
    </w:p>
    <w:p w14:paraId="59CA0066" w14:textId="1AB1A610" w:rsidR="00175A23" w:rsidRDefault="00175A2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Deirdra Irwin, SJRWMD</w:t>
      </w:r>
    </w:p>
    <w:p w14:paraId="2C3C7B4C" w14:textId="1D8908A3" w:rsidR="00175A23" w:rsidRDefault="00175A2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Claire Lewis, UF</w:t>
      </w:r>
    </w:p>
    <w:p w14:paraId="2D1D198D" w14:textId="71DB52F6" w:rsidR="00175A23" w:rsidRDefault="00175A2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Jamie Coleman, SJRWMD</w:t>
      </w:r>
    </w:p>
    <w:p w14:paraId="060AABEB" w14:textId="60C8C03D" w:rsidR="00175A23" w:rsidRDefault="00175A2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Lisa Williams, Guest</w:t>
      </w:r>
    </w:p>
    <w:p w14:paraId="1083CC3D" w14:textId="1E2EA764" w:rsidR="00175A23" w:rsidRDefault="00175A2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Deirdra Omahen, Guest</w:t>
      </w:r>
    </w:p>
    <w:p w14:paraId="7ED85FBF" w14:textId="1F880BCE" w:rsidR="00175A23" w:rsidRDefault="00175A23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Nana Royer, Guest</w:t>
      </w:r>
    </w:p>
    <w:p w14:paraId="2A077B48" w14:textId="04FF5091" w:rsidR="001C63C0" w:rsidRPr="00B400B6" w:rsidRDefault="001C63C0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Gina Allen, Secretary</w:t>
      </w:r>
    </w:p>
    <w:p w14:paraId="7F822691" w14:textId="77777777" w:rsidR="006B66EC" w:rsidRPr="00B400B6" w:rsidRDefault="006B66EC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111AD0CE" w14:textId="175045AA" w:rsidR="00397389" w:rsidRDefault="006B66EC" w:rsidP="00397389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Crosby </w:t>
      </w:r>
      <w:r w:rsidR="00397389" w:rsidRPr="00B400B6">
        <w:rPr>
          <w:rFonts w:ascii="Arial" w:hAnsi="Arial" w:cs="Arial"/>
          <w:sz w:val="24"/>
          <w:szCs w:val="24"/>
          <w:u w:color="000000"/>
        </w:rPr>
        <w:t>called the meeting to order</w:t>
      </w:r>
      <w:r w:rsidR="00DC0218">
        <w:rPr>
          <w:rFonts w:ascii="Arial" w:hAnsi="Arial" w:cs="Arial"/>
          <w:sz w:val="24"/>
          <w:szCs w:val="24"/>
          <w:u w:color="000000"/>
        </w:rPr>
        <w:t xml:space="preserve"> via ZOOM</w:t>
      </w:r>
      <w:r w:rsidR="00397389" w:rsidRPr="00B400B6">
        <w:rPr>
          <w:rFonts w:ascii="Arial" w:hAnsi="Arial" w:cs="Arial"/>
          <w:sz w:val="24"/>
          <w:szCs w:val="24"/>
          <w:u w:color="000000"/>
        </w:rPr>
        <w:t xml:space="preserve"> at </w:t>
      </w:r>
      <w:r w:rsidR="00175A23">
        <w:rPr>
          <w:rFonts w:ascii="Arial" w:hAnsi="Arial" w:cs="Arial"/>
          <w:sz w:val="24"/>
          <w:szCs w:val="24"/>
          <w:u w:color="000000"/>
        </w:rPr>
        <w:t>9:07</w:t>
      </w:r>
      <w:r w:rsidR="00462BBE" w:rsidRPr="00B400B6">
        <w:rPr>
          <w:rFonts w:ascii="Arial" w:hAnsi="Arial" w:cs="Arial"/>
          <w:sz w:val="24"/>
          <w:szCs w:val="24"/>
          <w:u w:color="000000"/>
        </w:rPr>
        <w:t xml:space="preserve"> a.m.</w:t>
      </w:r>
    </w:p>
    <w:p w14:paraId="1B835582" w14:textId="18741AF2" w:rsidR="00397389" w:rsidRPr="00B400B6" w:rsidRDefault="00397389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59104230" w14:textId="04AC44FC" w:rsidR="00BE0056" w:rsidRPr="00B400B6" w:rsidRDefault="008D0572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B400B6">
        <w:rPr>
          <w:rFonts w:ascii="Arial" w:eastAsia="Arial" w:hAnsi="Arial" w:cs="Arial"/>
          <w:sz w:val="24"/>
          <w:szCs w:val="24"/>
          <w:u w:color="000000"/>
        </w:rPr>
        <w:t>Minutes from the previous meeting were approved</w:t>
      </w:r>
      <w:r w:rsidR="00CD4915">
        <w:rPr>
          <w:rFonts w:ascii="Arial" w:eastAsia="Arial" w:hAnsi="Arial" w:cs="Arial"/>
          <w:sz w:val="24"/>
          <w:szCs w:val="24"/>
          <w:u w:color="000000"/>
        </w:rPr>
        <w:t>.</w:t>
      </w:r>
      <w:r w:rsidR="00F12293">
        <w:rPr>
          <w:rFonts w:ascii="Arial" w:eastAsia="Arial" w:hAnsi="Arial" w:cs="Arial"/>
          <w:sz w:val="24"/>
          <w:szCs w:val="24"/>
          <w:u w:color="000000"/>
        </w:rPr>
        <w:t xml:space="preserve"> </w:t>
      </w:r>
    </w:p>
    <w:p w14:paraId="02D8407B" w14:textId="3D2E4DDB" w:rsidR="005916D9" w:rsidRPr="00B400B6" w:rsidRDefault="005916D9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4E807A04" w14:textId="1D850B9A" w:rsidR="00E94E52" w:rsidRDefault="000024C2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B400B6">
        <w:rPr>
          <w:rFonts w:ascii="Arial" w:hAnsi="Arial" w:cs="Arial"/>
          <w:sz w:val="24"/>
          <w:szCs w:val="24"/>
          <w:u w:color="000000"/>
        </w:rPr>
        <w:t xml:space="preserve">Treasurer’s report approved </w:t>
      </w:r>
      <w:r w:rsidR="00CD4915">
        <w:rPr>
          <w:rFonts w:ascii="Arial" w:hAnsi="Arial" w:cs="Arial"/>
          <w:sz w:val="24"/>
          <w:szCs w:val="24"/>
          <w:u w:color="000000"/>
        </w:rPr>
        <w:t>for 7-30-21 - $7,127.54.</w:t>
      </w:r>
    </w:p>
    <w:p w14:paraId="141AD5EF" w14:textId="77777777" w:rsidR="00CD4915" w:rsidRDefault="00CD4915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363B8D07" w14:textId="231265C4" w:rsidR="00462BBE" w:rsidRDefault="00462BB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OLD BUSINESS:</w:t>
      </w:r>
    </w:p>
    <w:p w14:paraId="13D6E480" w14:textId="5FDDA372" w:rsidR="00175A23" w:rsidRDefault="00175A23">
      <w:pPr>
        <w:pStyle w:val="Body"/>
        <w:rPr>
          <w:rFonts w:ascii="Arial" w:hAnsi="Arial" w:cs="Arial"/>
          <w:sz w:val="24"/>
          <w:szCs w:val="24"/>
          <w:u w:color="000000"/>
        </w:rPr>
      </w:pPr>
      <w:r w:rsidRPr="00175A23">
        <w:rPr>
          <w:rFonts w:ascii="Arial" w:hAnsi="Arial" w:cs="Arial"/>
          <w:sz w:val="24"/>
          <w:szCs w:val="24"/>
          <w:u w:color="000000"/>
        </w:rPr>
        <w:t>McAnarney gave an update on the virtual Mitigation Workshop he attended</w:t>
      </w:r>
      <w:r w:rsidR="00D91A0D">
        <w:rPr>
          <w:rFonts w:ascii="Arial" w:hAnsi="Arial" w:cs="Arial"/>
          <w:sz w:val="24"/>
          <w:szCs w:val="24"/>
          <w:u w:color="000000"/>
        </w:rPr>
        <w:t xml:space="preserve">. The workshop was organized by Laura Nelson of the St. Johns County Emergency Management Department. Representatives from City/County Agencies and Departments meet quarterly to discuss flood, stormwater and resiliency mitigations issues within St. Johns County. </w:t>
      </w:r>
    </w:p>
    <w:p w14:paraId="54D42846" w14:textId="6A19F9CB" w:rsidR="00D91A0D" w:rsidRDefault="00D91A0D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0190BDF6" w14:textId="0F47A0AF" w:rsidR="00D91A0D" w:rsidRDefault="00D91A0D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Crosby gave </w:t>
      </w:r>
      <w:r w:rsidR="007C4D34">
        <w:rPr>
          <w:rFonts w:ascii="Arial" w:hAnsi="Arial" w:cs="Arial"/>
          <w:sz w:val="24"/>
          <w:szCs w:val="24"/>
          <w:u w:color="000000"/>
        </w:rPr>
        <w:t>an overview of</w:t>
      </w:r>
      <w:r w:rsidR="00125698">
        <w:rPr>
          <w:rFonts w:ascii="Arial" w:hAnsi="Arial" w:cs="Arial"/>
          <w:sz w:val="24"/>
          <w:szCs w:val="24"/>
          <w:u w:color="000000"/>
        </w:rPr>
        <w:t xml:space="preserve"> the Ar</w:t>
      </w:r>
      <w:r w:rsidR="007C4D34">
        <w:rPr>
          <w:rFonts w:ascii="Arial" w:hAnsi="Arial" w:cs="Arial"/>
          <w:sz w:val="24"/>
          <w:szCs w:val="24"/>
          <w:u w:color="000000"/>
        </w:rPr>
        <w:t xml:space="preserve">ea 3 Annual Meeting. She stated </w:t>
      </w:r>
      <w:r w:rsidR="00F412B6">
        <w:rPr>
          <w:rFonts w:ascii="Arial" w:hAnsi="Arial" w:cs="Arial"/>
          <w:sz w:val="24"/>
          <w:szCs w:val="24"/>
          <w:u w:color="000000"/>
        </w:rPr>
        <w:t>the St. Johns Soil &amp; Water Conservation District</w:t>
      </w:r>
      <w:r w:rsidR="007C4D34">
        <w:rPr>
          <w:rFonts w:ascii="Arial" w:hAnsi="Arial" w:cs="Arial"/>
          <w:sz w:val="24"/>
          <w:szCs w:val="24"/>
          <w:u w:color="000000"/>
        </w:rPr>
        <w:t xml:space="preserve"> resolutions for Florida Friendly Landscaping were unanimously approved </w:t>
      </w:r>
      <w:r w:rsidR="008C4197">
        <w:rPr>
          <w:rFonts w:ascii="Arial" w:hAnsi="Arial" w:cs="Arial"/>
          <w:sz w:val="24"/>
          <w:szCs w:val="24"/>
          <w:u w:color="000000"/>
        </w:rPr>
        <w:t>during</w:t>
      </w:r>
      <w:r w:rsidR="007C4D34">
        <w:rPr>
          <w:rFonts w:ascii="Arial" w:hAnsi="Arial" w:cs="Arial"/>
          <w:sz w:val="24"/>
          <w:szCs w:val="24"/>
          <w:u w:color="000000"/>
        </w:rPr>
        <w:t xml:space="preserve"> the meeting.</w:t>
      </w:r>
    </w:p>
    <w:p w14:paraId="637CD9C2" w14:textId="47BADB8A" w:rsidR="007C4D34" w:rsidRDefault="007C4D34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B5CE391" w14:textId="77777777" w:rsidR="007C4D34" w:rsidRDefault="007C4D34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97D6709" w14:textId="77777777" w:rsidR="007C4D34" w:rsidRDefault="007C4D34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302FE73" w14:textId="77777777" w:rsidR="007C4D34" w:rsidRDefault="007C4D34" w:rsidP="007C4D3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DC0218">
        <w:rPr>
          <w:rFonts w:ascii="Arial" w:hAnsi="Arial" w:cs="Arial"/>
          <w:b/>
          <w:bCs/>
          <w:sz w:val="24"/>
          <w:szCs w:val="24"/>
          <w:u w:color="000000"/>
        </w:rPr>
        <w:t>Page Two</w:t>
      </w:r>
    </w:p>
    <w:p w14:paraId="54E880B4" w14:textId="77777777" w:rsidR="007C4D34" w:rsidRDefault="007C4D34" w:rsidP="007C4D3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SJSWCD Meeting</w:t>
      </w:r>
    </w:p>
    <w:p w14:paraId="769E6E33" w14:textId="77777777" w:rsidR="007C4D34" w:rsidRPr="00DC0218" w:rsidRDefault="007C4D34" w:rsidP="007C4D34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9-22-21</w:t>
      </w:r>
    </w:p>
    <w:p w14:paraId="0234607C" w14:textId="77777777" w:rsidR="007C4D34" w:rsidRDefault="007C4D34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668524D5" w14:textId="5DF757BB" w:rsidR="007C4D34" w:rsidRPr="00175A23" w:rsidRDefault="007C4D34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Crosby gave an update on the Balloon Resolution. She stated she met with Cyndi Stevenson, Florida House of Representatives, </w:t>
      </w:r>
      <w:r w:rsidR="008C716C">
        <w:rPr>
          <w:rFonts w:ascii="Arial" w:hAnsi="Arial" w:cs="Arial"/>
          <w:sz w:val="24"/>
          <w:szCs w:val="24"/>
          <w:u w:color="000000"/>
        </w:rPr>
        <w:t xml:space="preserve">and Oceana </w:t>
      </w:r>
      <w:r>
        <w:rPr>
          <w:rFonts w:ascii="Arial" w:hAnsi="Arial" w:cs="Arial"/>
          <w:sz w:val="24"/>
          <w:szCs w:val="24"/>
          <w:u w:color="000000"/>
        </w:rPr>
        <w:t>to discuss a resolution to ban helium balloons statewide.</w:t>
      </w:r>
    </w:p>
    <w:p w14:paraId="104B564A" w14:textId="4F703F4D" w:rsidR="00733217" w:rsidRPr="008C716C" w:rsidRDefault="00733217">
      <w:pPr>
        <w:pStyle w:val="Body"/>
        <w:rPr>
          <w:rFonts w:ascii="Arial" w:hAnsi="Arial" w:cs="Arial"/>
          <w:color w:val="auto"/>
          <w:sz w:val="24"/>
          <w:szCs w:val="24"/>
          <w:u w:color="000000"/>
        </w:rPr>
      </w:pPr>
    </w:p>
    <w:p w14:paraId="52F947A0" w14:textId="09A3AD55" w:rsidR="00B96492" w:rsidRDefault="008C716C">
      <w:pPr>
        <w:pStyle w:val="Body"/>
        <w:rPr>
          <w:rFonts w:ascii="Arial" w:hAnsi="Arial" w:cs="Arial"/>
          <w:color w:val="auto"/>
          <w:sz w:val="24"/>
          <w:szCs w:val="24"/>
          <w:u w:color="000000"/>
        </w:rPr>
      </w:pPr>
      <w:r>
        <w:rPr>
          <w:rFonts w:ascii="Arial" w:hAnsi="Arial" w:cs="Arial"/>
          <w:color w:val="auto"/>
          <w:sz w:val="24"/>
          <w:szCs w:val="24"/>
          <w:u w:color="000000"/>
        </w:rPr>
        <w:t>Crosby gave an update on the Marsh Landing Subdivision</w:t>
      </w:r>
      <w:r w:rsidR="00B96492" w:rsidRPr="008C716C">
        <w:rPr>
          <w:rFonts w:ascii="Arial" w:hAnsi="Arial" w:cs="Arial"/>
          <w:color w:val="auto"/>
          <w:sz w:val="24"/>
          <w:szCs w:val="24"/>
          <w:u w:color="000000"/>
        </w:rPr>
        <w:t>.</w:t>
      </w:r>
      <w:r w:rsidR="003C134E" w:rsidRPr="008C716C">
        <w:rPr>
          <w:rFonts w:ascii="Arial" w:hAnsi="Arial" w:cs="Arial"/>
          <w:color w:val="auto"/>
          <w:sz w:val="24"/>
          <w:szCs w:val="24"/>
          <w:u w:color="000000"/>
        </w:rPr>
        <w:t xml:space="preserve"> </w:t>
      </w:r>
      <w:r>
        <w:rPr>
          <w:rFonts w:ascii="Arial" w:hAnsi="Arial" w:cs="Arial"/>
          <w:color w:val="auto"/>
          <w:sz w:val="24"/>
          <w:szCs w:val="24"/>
          <w:u w:color="000000"/>
        </w:rPr>
        <w:t>St. Johns County gave Marsh Landing Subdivision a deadline of August 2</w:t>
      </w:r>
      <w:r w:rsidR="008A535D">
        <w:rPr>
          <w:rFonts w:ascii="Arial" w:hAnsi="Arial" w:cs="Arial"/>
          <w:color w:val="auto"/>
          <w:sz w:val="24"/>
          <w:szCs w:val="24"/>
          <w:u w:color="000000"/>
        </w:rPr>
        <w:t>2nd</w:t>
      </w:r>
      <w:r>
        <w:rPr>
          <w:rFonts w:ascii="Arial" w:hAnsi="Arial" w:cs="Arial"/>
          <w:color w:val="auto"/>
          <w:sz w:val="24"/>
          <w:szCs w:val="24"/>
          <w:u w:color="000000"/>
        </w:rPr>
        <w:t xml:space="preserve"> to submit plans to the County.</w:t>
      </w:r>
    </w:p>
    <w:p w14:paraId="7313F5B4" w14:textId="5FC5E443" w:rsidR="008C716C" w:rsidRDefault="008C716C">
      <w:pPr>
        <w:pStyle w:val="Body"/>
        <w:rPr>
          <w:rFonts w:ascii="Arial" w:hAnsi="Arial" w:cs="Arial"/>
          <w:color w:val="auto"/>
          <w:sz w:val="24"/>
          <w:szCs w:val="24"/>
          <w:u w:color="000000"/>
        </w:rPr>
      </w:pPr>
    </w:p>
    <w:p w14:paraId="45D2D181" w14:textId="23B14942" w:rsidR="008C716C" w:rsidRPr="008C716C" w:rsidRDefault="008C716C">
      <w:pPr>
        <w:pStyle w:val="Body"/>
        <w:rPr>
          <w:rFonts w:ascii="Arial" w:hAnsi="Arial" w:cs="Arial"/>
          <w:color w:val="auto"/>
          <w:sz w:val="24"/>
          <w:szCs w:val="24"/>
          <w:u w:color="000000"/>
        </w:rPr>
      </w:pPr>
      <w:r>
        <w:rPr>
          <w:rFonts w:ascii="Arial" w:hAnsi="Arial" w:cs="Arial"/>
          <w:color w:val="auto"/>
          <w:sz w:val="24"/>
          <w:szCs w:val="24"/>
          <w:u w:color="000000"/>
        </w:rPr>
        <w:t>Florida 5 Conservation Amendment research was next for discussion. Crosby was unable to contact someone to discuss the amendments</w:t>
      </w:r>
      <w:r w:rsidR="00E0086B">
        <w:rPr>
          <w:rFonts w:ascii="Arial" w:hAnsi="Arial" w:cs="Arial"/>
          <w:color w:val="auto"/>
          <w:sz w:val="24"/>
          <w:szCs w:val="24"/>
          <w:u w:color="000000"/>
        </w:rPr>
        <w:t xml:space="preserve"> during the Board meeting.</w:t>
      </w:r>
      <w:r w:rsidR="008A535D">
        <w:rPr>
          <w:rFonts w:ascii="Arial" w:hAnsi="Arial" w:cs="Arial"/>
          <w:color w:val="auto"/>
          <w:sz w:val="24"/>
          <w:szCs w:val="24"/>
          <w:u w:color="000000"/>
        </w:rPr>
        <w:t xml:space="preserve"> Further research is needed.</w:t>
      </w:r>
    </w:p>
    <w:p w14:paraId="011A7201" w14:textId="568F2A19" w:rsidR="00DC0218" w:rsidRPr="008C716C" w:rsidRDefault="00DC0218">
      <w:pPr>
        <w:pStyle w:val="Body"/>
        <w:rPr>
          <w:rFonts w:ascii="Arial" w:hAnsi="Arial" w:cs="Arial"/>
          <w:b/>
          <w:bCs/>
          <w:color w:val="auto"/>
          <w:sz w:val="24"/>
          <w:szCs w:val="24"/>
          <w:u w:color="000000"/>
        </w:rPr>
      </w:pPr>
    </w:p>
    <w:p w14:paraId="7DF9D294" w14:textId="3BB9147B" w:rsidR="00FC5026" w:rsidRDefault="00BC1761" w:rsidP="00F17FE8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eastAsia="Arial" w:hAnsi="Arial" w:cs="Arial"/>
          <w:b/>
          <w:bCs/>
          <w:sz w:val="24"/>
          <w:szCs w:val="24"/>
          <w:u w:color="000000"/>
        </w:rPr>
        <w:t>NEW BUSINESS:</w:t>
      </w:r>
    </w:p>
    <w:p w14:paraId="465383D5" w14:textId="782A1BA3" w:rsidR="00631FD7" w:rsidRDefault="00C546FD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 w:rsidRPr="00C546FD">
        <w:rPr>
          <w:rFonts w:ascii="Arial" w:eastAsia="Arial" w:hAnsi="Arial" w:cs="Arial"/>
          <w:sz w:val="24"/>
          <w:szCs w:val="24"/>
          <w:u w:color="000000"/>
        </w:rPr>
        <w:t>Lawrence discussed the 1000</w:t>
      </w:r>
      <w:r>
        <w:rPr>
          <w:rFonts w:ascii="Arial" w:eastAsia="Arial" w:hAnsi="Arial" w:cs="Arial"/>
          <w:sz w:val="24"/>
          <w:szCs w:val="24"/>
          <w:u w:color="000000"/>
        </w:rPr>
        <w:t xml:space="preserve"> Friends of Florida Webinars.</w:t>
      </w:r>
      <w:r w:rsidR="00D56212">
        <w:rPr>
          <w:rFonts w:ascii="Arial" w:eastAsia="Arial" w:hAnsi="Arial" w:cs="Arial"/>
          <w:sz w:val="24"/>
          <w:szCs w:val="24"/>
          <w:u w:color="000000"/>
        </w:rPr>
        <w:t xml:space="preserve"> Some webinars apply to soil and water conservation. Lawrence will resend the link to the Board for viewing.</w:t>
      </w:r>
    </w:p>
    <w:p w14:paraId="027328B7" w14:textId="16EDA88F" w:rsidR="00D56212" w:rsidRDefault="00D56212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0116156B" w14:textId="08C01ABB" w:rsidR="00FB2BBF" w:rsidRDefault="00D56212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Local Working Group meeting scheduled for November 16</w:t>
      </w:r>
      <w:r w:rsidRPr="00D56212">
        <w:rPr>
          <w:rFonts w:ascii="Arial" w:eastAsia="Arial" w:hAnsi="Arial" w:cs="Arial"/>
          <w:sz w:val="24"/>
          <w:szCs w:val="24"/>
          <w:u w:color="000000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  <w:u w:color="000000"/>
        </w:rPr>
        <w:t xml:space="preserve"> was rescheduled for November 19</w:t>
      </w:r>
      <w:r w:rsidRPr="00D56212">
        <w:rPr>
          <w:rFonts w:ascii="Arial" w:eastAsia="Arial" w:hAnsi="Arial" w:cs="Arial"/>
          <w:sz w:val="24"/>
          <w:szCs w:val="24"/>
          <w:u w:color="000000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  <w:u w:color="000000"/>
        </w:rPr>
        <w:t xml:space="preserve"> at 9:00 a.m. </w:t>
      </w:r>
      <w:r w:rsidR="00C93907">
        <w:rPr>
          <w:rFonts w:ascii="Arial" w:eastAsia="Arial" w:hAnsi="Arial" w:cs="Arial"/>
          <w:sz w:val="24"/>
          <w:szCs w:val="24"/>
          <w:u w:color="000000"/>
        </w:rPr>
        <w:t xml:space="preserve"> The Board meeting scheduled for November 24</w:t>
      </w:r>
      <w:r w:rsidR="00C93907" w:rsidRPr="00C93907">
        <w:rPr>
          <w:rFonts w:ascii="Arial" w:eastAsia="Arial" w:hAnsi="Arial" w:cs="Arial"/>
          <w:sz w:val="24"/>
          <w:szCs w:val="24"/>
          <w:u w:color="000000"/>
          <w:vertAlign w:val="superscript"/>
        </w:rPr>
        <w:t>th</w:t>
      </w:r>
      <w:r w:rsidR="00C93907">
        <w:rPr>
          <w:rFonts w:ascii="Arial" w:eastAsia="Arial" w:hAnsi="Arial" w:cs="Arial"/>
          <w:sz w:val="24"/>
          <w:szCs w:val="24"/>
          <w:u w:color="000000"/>
        </w:rPr>
        <w:t xml:space="preserve"> will be cancelled and combined with the Local Working Group meeting due to the Thanksgiving Holiday</w:t>
      </w:r>
      <w:r w:rsidR="00527DB3">
        <w:rPr>
          <w:rFonts w:ascii="Arial" w:eastAsia="Arial" w:hAnsi="Arial" w:cs="Arial"/>
          <w:sz w:val="24"/>
          <w:szCs w:val="24"/>
          <w:u w:color="000000"/>
        </w:rPr>
        <w:t>.</w:t>
      </w:r>
    </w:p>
    <w:p w14:paraId="0B49F102" w14:textId="77777777" w:rsidR="00FB2BBF" w:rsidRDefault="00FB2BBF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366832A5" w14:textId="0B5A470C" w:rsidR="00D56212" w:rsidRDefault="00FB2BBF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District Conservationist Report-Yesmarie Chaparro-Feneque-See attached Report</w:t>
      </w:r>
    </w:p>
    <w:p w14:paraId="21645C72" w14:textId="223B4706" w:rsidR="00FB2BBF" w:rsidRDefault="00FB2BBF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57208134" w14:textId="755CF553" w:rsidR="00FB2BBF" w:rsidRDefault="00FB2BBF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Myles Duncan, new Soil Conservationist for the East Palatka Service Center, was introduced to the Board.</w:t>
      </w:r>
    </w:p>
    <w:p w14:paraId="0A3C78DA" w14:textId="4CF4F4DF" w:rsidR="00B57B7E" w:rsidRDefault="00B57B7E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6C62F942" w14:textId="2CD0CCA1" w:rsidR="00B57B7E" w:rsidRDefault="00B57B7E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 xml:space="preserve">Deirdra Irwin, St. Johns River Water Management District, Water Conservation Coordinator, gave a presentation on how the St. Johns River Water Management District and water conservation plays a role in Florida. </w:t>
      </w:r>
    </w:p>
    <w:p w14:paraId="61470A0A" w14:textId="7D58FB65" w:rsidR="00B57B7E" w:rsidRDefault="00B57B7E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59B142C2" w14:textId="27ED2F78" w:rsidR="00B57B7E" w:rsidRPr="00C546FD" w:rsidRDefault="00B57B7E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eastAsia="Arial" w:hAnsi="Arial" w:cs="Arial"/>
          <w:sz w:val="24"/>
          <w:szCs w:val="24"/>
          <w:u w:color="000000"/>
        </w:rPr>
        <w:t>Claire Lewis, Senior Information Specialist, University of Florida, gave a presentation on the Florida Friendly Landscaping Program.</w:t>
      </w:r>
    </w:p>
    <w:p w14:paraId="47896483" w14:textId="7CE1CE9A" w:rsidR="00FC5026" w:rsidRPr="00C546FD" w:rsidRDefault="00FC5026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5B4A93AB" w14:textId="4CCE2D35" w:rsidR="008A25FF" w:rsidRDefault="0048138B" w:rsidP="00A50881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B400B6">
        <w:rPr>
          <w:rFonts w:ascii="Arial" w:hAnsi="Arial" w:cs="Arial"/>
          <w:b/>
          <w:bCs/>
          <w:sz w:val="24"/>
          <w:szCs w:val="24"/>
          <w:u w:color="000000"/>
        </w:rPr>
        <w:t>OPEN FLOOR:</w:t>
      </w:r>
      <w:r w:rsidR="008A25FF">
        <w:rPr>
          <w:rFonts w:ascii="Arial" w:hAnsi="Arial" w:cs="Arial"/>
          <w:b/>
          <w:bCs/>
          <w:sz w:val="24"/>
          <w:szCs w:val="24"/>
          <w:u w:color="000000"/>
        </w:rPr>
        <w:t xml:space="preserve"> </w:t>
      </w:r>
    </w:p>
    <w:p w14:paraId="1CA929B7" w14:textId="6E6A4636" w:rsidR="00527DB3" w:rsidRPr="00527DB3" w:rsidRDefault="00527DB3" w:rsidP="00A50881">
      <w:pPr>
        <w:pStyle w:val="Body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Florida Friendly Landscape demonstration gardens were discussed. St. Johns County Agricultur</w:t>
      </w:r>
      <w:r w:rsidR="005C0630">
        <w:rPr>
          <w:rFonts w:ascii="Arial" w:hAnsi="Arial" w:cs="Arial"/>
          <w:sz w:val="24"/>
          <w:szCs w:val="24"/>
          <w:u w:color="000000"/>
        </w:rPr>
        <w:t>al</w:t>
      </w:r>
      <w:r>
        <w:rPr>
          <w:rFonts w:ascii="Arial" w:hAnsi="Arial" w:cs="Arial"/>
          <w:sz w:val="24"/>
          <w:szCs w:val="24"/>
          <w:u w:color="000000"/>
        </w:rPr>
        <w:t xml:space="preserve"> Center and Utility Department have onsite demonstration gardens.</w:t>
      </w:r>
    </w:p>
    <w:p w14:paraId="0D888B43" w14:textId="4A532FED" w:rsidR="00B57B7E" w:rsidRPr="00527DB3" w:rsidRDefault="00B57B7E" w:rsidP="00A50881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46285D7" w14:textId="77777777" w:rsidR="00B57B7E" w:rsidRDefault="00B57B7E" w:rsidP="00A50881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3B712CAA" w14:textId="1F286E5A" w:rsidR="00D31FD4" w:rsidRPr="001D6B70" w:rsidRDefault="00D31FD4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  <w:r w:rsidRPr="00B400B6">
        <w:rPr>
          <w:rFonts w:ascii="Arial" w:eastAsia="Arial" w:hAnsi="Arial" w:cs="Arial"/>
          <w:b/>
          <w:sz w:val="24"/>
          <w:szCs w:val="24"/>
          <w:u w:color="000000"/>
        </w:rPr>
        <w:t xml:space="preserve">ADJOURMENT:  </w:t>
      </w:r>
      <w:r w:rsidR="001D6B70" w:rsidRP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The was no other discussion meeting adjourned at </w:t>
      </w:r>
      <w:r w:rsidR="00A82BF4">
        <w:rPr>
          <w:rFonts w:ascii="Arial" w:eastAsia="Arial" w:hAnsi="Arial" w:cs="Arial"/>
          <w:bCs/>
          <w:sz w:val="24"/>
          <w:szCs w:val="24"/>
          <w:u w:color="000000"/>
        </w:rPr>
        <w:t>11</w:t>
      </w:r>
      <w:r w:rsidR="00631FD7">
        <w:rPr>
          <w:rFonts w:ascii="Arial" w:eastAsia="Arial" w:hAnsi="Arial" w:cs="Arial"/>
          <w:bCs/>
          <w:sz w:val="24"/>
          <w:szCs w:val="24"/>
          <w:u w:color="000000"/>
        </w:rPr>
        <w:t>:</w:t>
      </w:r>
      <w:r w:rsidR="00A82BF4">
        <w:rPr>
          <w:rFonts w:ascii="Arial" w:eastAsia="Arial" w:hAnsi="Arial" w:cs="Arial"/>
          <w:bCs/>
          <w:sz w:val="24"/>
          <w:szCs w:val="24"/>
          <w:u w:color="000000"/>
        </w:rPr>
        <w:t>25</w:t>
      </w:r>
      <w:r w:rsidR="00CD4915">
        <w:rPr>
          <w:rFonts w:ascii="Arial" w:eastAsia="Arial" w:hAnsi="Arial" w:cs="Arial"/>
          <w:bCs/>
          <w:sz w:val="24"/>
          <w:szCs w:val="24"/>
          <w:u w:color="000000"/>
        </w:rPr>
        <w:t xml:space="preserve"> a.m.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 xml:space="preserve"> Next Board meeting scheduled for </w:t>
      </w:r>
      <w:r w:rsidR="00A82BF4">
        <w:rPr>
          <w:rFonts w:ascii="Arial" w:eastAsia="Arial" w:hAnsi="Arial" w:cs="Arial"/>
          <w:bCs/>
          <w:sz w:val="24"/>
          <w:szCs w:val="24"/>
          <w:u w:color="000000"/>
        </w:rPr>
        <w:t>October 27</w:t>
      </w:r>
      <w:r w:rsidR="001D6B70">
        <w:rPr>
          <w:rFonts w:ascii="Arial" w:eastAsia="Arial" w:hAnsi="Arial" w:cs="Arial"/>
          <w:bCs/>
          <w:sz w:val="24"/>
          <w:szCs w:val="24"/>
          <w:u w:color="000000"/>
        </w:rPr>
        <w:t>, 2021.</w:t>
      </w:r>
    </w:p>
    <w:sectPr w:rsidR="00D31FD4" w:rsidRPr="001D6B70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D4A01" w14:textId="77777777" w:rsidR="0033148F" w:rsidRDefault="000024C2">
      <w:r>
        <w:separator/>
      </w:r>
    </w:p>
  </w:endnote>
  <w:endnote w:type="continuationSeparator" w:id="0">
    <w:p w14:paraId="32B39CC1" w14:textId="77777777" w:rsidR="0033148F" w:rsidRDefault="0000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FAD72" w14:textId="77777777" w:rsidR="0033148F" w:rsidRDefault="000024C2">
      <w:r>
        <w:separator/>
      </w:r>
    </w:p>
  </w:footnote>
  <w:footnote w:type="continuationSeparator" w:id="0">
    <w:p w14:paraId="6B1C96C5" w14:textId="77777777" w:rsidR="0033148F" w:rsidRDefault="0000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4308C"/>
    <w:rsid w:val="000717F3"/>
    <w:rsid w:val="00071E1F"/>
    <w:rsid w:val="000C1DF3"/>
    <w:rsid w:val="000E0DEB"/>
    <w:rsid w:val="000E55F7"/>
    <w:rsid w:val="0011221A"/>
    <w:rsid w:val="0012062F"/>
    <w:rsid w:val="00125698"/>
    <w:rsid w:val="00131F55"/>
    <w:rsid w:val="00147DEE"/>
    <w:rsid w:val="00170786"/>
    <w:rsid w:val="00171055"/>
    <w:rsid w:val="00175A23"/>
    <w:rsid w:val="001812A9"/>
    <w:rsid w:val="0018774D"/>
    <w:rsid w:val="00187DF5"/>
    <w:rsid w:val="0019570D"/>
    <w:rsid w:val="00196823"/>
    <w:rsid w:val="001A4506"/>
    <w:rsid w:val="001A65DB"/>
    <w:rsid w:val="001B595F"/>
    <w:rsid w:val="001C3864"/>
    <w:rsid w:val="001C55D1"/>
    <w:rsid w:val="001C63C0"/>
    <w:rsid w:val="001C74DE"/>
    <w:rsid w:val="001D2A0A"/>
    <w:rsid w:val="001D58A3"/>
    <w:rsid w:val="001D6B70"/>
    <w:rsid w:val="002128A7"/>
    <w:rsid w:val="00217F09"/>
    <w:rsid w:val="00221143"/>
    <w:rsid w:val="00284FD3"/>
    <w:rsid w:val="002C2C93"/>
    <w:rsid w:val="002D5664"/>
    <w:rsid w:val="00300A5F"/>
    <w:rsid w:val="00313951"/>
    <w:rsid w:val="00323D27"/>
    <w:rsid w:val="0033148F"/>
    <w:rsid w:val="00351274"/>
    <w:rsid w:val="0037049C"/>
    <w:rsid w:val="00382BB6"/>
    <w:rsid w:val="00383EAC"/>
    <w:rsid w:val="00393830"/>
    <w:rsid w:val="0039425F"/>
    <w:rsid w:val="00397389"/>
    <w:rsid w:val="003C134E"/>
    <w:rsid w:val="003D2723"/>
    <w:rsid w:val="003D2DCE"/>
    <w:rsid w:val="003E2D45"/>
    <w:rsid w:val="003F513B"/>
    <w:rsid w:val="00405EDE"/>
    <w:rsid w:val="0042133F"/>
    <w:rsid w:val="00440B88"/>
    <w:rsid w:val="00456B93"/>
    <w:rsid w:val="00462BBE"/>
    <w:rsid w:val="00470315"/>
    <w:rsid w:val="0048138B"/>
    <w:rsid w:val="004A33D7"/>
    <w:rsid w:val="004B0933"/>
    <w:rsid w:val="004B4AAF"/>
    <w:rsid w:val="004B552C"/>
    <w:rsid w:val="004C2538"/>
    <w:rsid w:val="004C5279"/>
    <w:rsid w:val="00526501"/>
    <w:rsid w:val="00527DB3"/>
    <w:rsid w:val="005371FC"/>
    <w:rsid w:val="00542C07"/>
    <w:rsid w:val="00554E67"/>
    <w:rsid w:val="00566E83"/>
    <w:rsid w:val="0057109A"/>
    <w:rsid w:val="005872E8"/>
    <w:rsid w:val="005916D9"/>
    <w:rsid w:val="005A3A56"/>
    <w:rsid w:val="005B4141"/>
    <w:rsid w:val="005B47EF"/>
    <w:rsid w:val="005B5DBB"/>
    <w:rsid w:val="005C0589"/>
    <w:rsid w:val="005C0630"/>
    <w:rsid w:val="005D3C4E"/>
    <w:rsid w:val="005D529A"/>
    <w:rsid w:val="005E2C17"/>
    <w:rsid w:val="005E4B69"/>
    <w:rsid w:val="005F50C2"/>
    <w:rsid w:val="005F6B0C"/>
    <w:rsid w:val="00621387"/>
    <w:rsid w:val="00624E6B"/>
    <w:rsid w:val="00631FD7"/>
    <w:rsid w:val="0066505D"/>
    <w:rsid w:val="0067442E"/>
    <w:rsid w:val="00690CBF"/>
    <w:rsid w:val="006B0E4B"/>
    <w:rsid w:val="006B2C37"/>
    <w:rsid w:val="006B66EC"/>
    <w:rsid w:val="006F34B4"/>
    <w:rsid w:val="0072360B"/>
    <w:rsid w:val="00731F75"/>
    <w:rsid w:val="00733217"/>
    <w:rsid w:val="00737D18"/>
    <w:rsid w:val="007639DF"/>
    <w:rsid w:val="007B63CD"/>
    <w:rsid w:val="007C4D34"/>
    <w:rsid w:val="007D650C"/>
    <w:rsid w:val="007E59BF"/>
    <w:rsid w:val="00823803"/>
    <w:rsid w:val="00831599"/>
    <w:rsid w:val="0085586E"/>
    <w:rsid w:val="0086484D"/>
    <w:rsid w:val="00865107"/>
    <w:rsid w:val="008721DD"/>
    <w:rsid w:val="00883CF2"/>
    <w:rsid w:val="00884AE7"/>
    <w:rsid w:val="008A25FF"/>
    <w:rsid w:val="008A535D"/>
    <w:rsid w:val="008C1624"/>
    <w:rsid w:val="008C4197"/>
    <w:rsid w:val="008C716C"/>
    <w:rsid w:val="008D0572"/>
    <w:rsid w:val="008D3D8D"/>
    <w:rsid w:val="008F0973"/>
    <w:rsid w:val="008F5A40"/>
    <w:rsid w:val="009163AE"/>
    <w:rsid w:val="00947497"/>
    <w:rsid w:val="00951B14"/>
    <w:rsid w:val="0095502A"/>
    <w:rsid w:val="00964199"/>
    <w:rsid w:val="00965682"/>
    <w:rsid w:val="00984317"/>
    <w:rsid w:val="00985964"/>
    <w:rsid w:val="00986DD6"/>
    <w:rsid w:val="009973F3"/>
    <w:rsid w:val="009A516B"/>
    <w:rsid w:val="009A5B04"/>
    <w:rsid w:val="009B1EB2"/>
    <w:rsid w:val="009B2AE3"/>
    <w:rsid w:val="009C5164"/>
    <w:rsid w:val="009E0F22"/>
    <w:rsid w:val="009E32B7"/>
    <w:rsid w:val="009E6F1D"/>
    <w:rsid w:val="009F34D8"/>
    <w:rsid w:val="00A00EA7"/>
    <w:rsid w:val="00A060F9"/>
    <w:rsid w:val="00A16791"/>
    <w:rsid w:val="00A22312"/>
    <w:rsid w:val="00A42C80"/>
    <w:rsid w:val="00A50881"/>
    <w:rsid w:val="00A573B6"/>
    <w:rsid w:val="00A82BF4"/>
    <w:rsid w:val="00A87B92"/>
    <w:rsid w:val="00AA4D41"/>
    <w:rsid w:val="00AC2D6D"/>
    <w:rsid w:val="00AD40F1"/>
    <w:rsid w:val="00AF1F59"/>
    <w:rsid w:val="00AF3ECD"/>
    <w:rsid w:val="00B222F7"/>
    <w:rsid w:val="00B324C5"/>
    <w:rsid w:val="00B400B6"/>
    <w:rsid w:val="00B43200"/>
    <w:rsid w:val="00B57B7E"/>
    <w:rsid w:val="00B72A85"/>
    <w:rsid w:val="00B93E01"/>
    <w:rsid w:val="00B96492"/>
    <w:rsid w:val="00BA11F0"/>
    <w:rsid w:val="00BB54C2"/>
    <w:rsid w:val="00BC1761"/>
    <w:rsid w:val="00BE0056"/>
    <w:rsid w:val="00BE1565"/>
    <w:rsid w:val="00BE2C67"/>
    <w:rsid w:val="00BF1679"/>
    <w:rsid w:val="00BF449D"/>
    <w:rsid w:val="00BF73FE"/>
    <w:rsid w:val="00C04371"/>
    <w:rsid w:val="00C044BE"/>
    <w:rsid w:val="00C26939"/>
    <w:rsid w:val="00C546FD"/>
    <w:rsid w:val="00C75FB5"/>
    <w:rsid w:val="00C840F2"/>
    <w:rsid w:val="00C910B6"/>
    <w:rsid w:val="00C93907"/>
    <w:rsid w:val="00CA676F"/>
    <w:rsid w:val="00CB3294"/>
    <w:rsid w:val="00CD4915"/>
    <w:rsid w:val="00CE4AB2"/>
    <w:rsid w:val="00D224C6"/>
    <w:rsid w:val="00D24913"/>
    <w:rsid w:val="00D31FD4"/>
    <w:rsid w:val="00D43687"/>
    <w:rsid w:val="00D52EB6"/>
    <w:rsid w:val="00D537B6"/>
    <w:rsid w:val="00D56212"/>
    <w:rsid w:val="00D625FD"/>
    <w:rsid w:val="00D65259"/>
    <w:rsid w:val="00D661BE"/>
    <w:rsid w:val="00D70822"/>
    <w:rsid w:val="00D74548"/>
    <w:rsid w:val="00D81644"/>
    <w:rsid w:val="00D821FF"/>
    <w:rsid w:val="00D8627D"/>
    <w:rsid w:val="00D91A0D"/>
    <w:rsid w:val="00D9459D"/>
    <w:rsid w:val="00DB0878"/>
    <w:rsid w:val="00DC0218"/>
    <w:rsid w:val="00DC4A70"/>
    <w:rsid w:val="00DD622F"/>
    <w:rsid w:val="00DD6B02"/>
    <w:rsid w:val="00DE2731"/>
    <w:rsid w:val="00DE58C5"/>
    <w:rsid w:val="00DF0382"/>
    <w:rsid w:val="00DF60FA"/>
    <w:rsid w:val="00E0086B"/>
    <w:rsid w:val="00E05BD0"/>
    <w:rsid w:val="00E131F8"/>
    <w:rsid w:val="00E21FBD"/>
    <w:rsid w:val="00E4387D"/>
    <w:rsid w:val="00E61E81"/>
    <w:rsid w:val="00E6321A"/>
    <w:rsid w:val="00E94E52"/>
    <w:rsid w:val="00E979DE"/>
    <w:rsid w:val="00EA00E7"/>
    <w:rsid w:val="00EB73EC"/>
    <w:rsid w:val="00ED7B68"/>
    <w:rsid w:val="00EE3759"/>
    <w:rsid w:val="00EE6DF0"/>
    <w:rsid w:val="00EF04D1"/>
    <w:rsid w:val="00F03A29"/>
    <w:rsid w:val="00F04362"/>
    <w:rsid w:val="00F12293"/>
    <w:rsid w:val="00F13A62"/>
    <w:rsid w:val="00F17FE8"/>
    <w:rsid w:val="00F25904"/>
    <w:rsid w:val="00F339FA"/>
    <w:rsid w:val="00F348AF"/>
    <w:rsid w:val="00F36A62"/>
    <w:rsid w:val="00F412B6"/>
    <w:rsid w:val="00F5089D"/>
    <w:rsid w:val="00F52C24"/>
    <w:rsid w:val="00F54BD4"/>
    <w:rsid w:val="00F56510"/>
    <w:rsid w:val="00F61F87"/>
    <w:rsid w:val="00F62D4B"/>
    <w:rsid w:val="00F72C45"/>
    <w:rsid w:val="00F86BF2"/>
    <w:rsid w:val="00F879EB"/>
    <w:rsid w:val="00F942DE"/>
    <w:rsid w:val="00FA7CA1"/>
    <w:rsid w:val="00FB2BBF"/>
    <w:rsid w:val="00FC5026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15</cp:revision>
  <cp:lastPrinted>2021-01-26T20:11:00Z</cp:lastPrinted>
  <dcterms:created xsi:type="dcterms:W3CDTF">2021-10-13T14:32:00Z</dcterms:created>
  <dcterms:modified xsi:type="dcterms:W3CDTF">2021-10-13T17:26:00Z</dcterms:modified>
</cp:coreProperties>
</file>