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 xml:space="preserve">111 </w:t>
      </w:r>
      <w:proofErr w:type="spellStart"/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Yelvington</w:t>
      </w:r>
      <w:proofErr w:type="spellEnd"/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 xml:space="preserve">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5E07D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65F677E3" w:rsidR="00196823" w:rsidRPr="00B400B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: </w:t>
      </w:r>
      <w:r w:rsidR="00743A29" w:rsidRPr="00743A29">
        <w:rPr>
          <w:rFonts w:ascii="Arial" w:hAnsi="Arial" w:cs="Arial"/>
          <w:sz w:val="24"/>
          <w:szCs w:val="24"/>
          <w:u w:color="000000"/>
          <w:lang w:val="de-DE"/>
        </w:rPr>
        <w:t>November 19</w:t>
      </w:r>
      <w:r w:rsidR="00D9459D" w:rsidRPr="00743A29">
        <w:rPr>
          <w:rFonts w:ascii="Arial" w:hAnsi="Arial" w:cs="Arial"/>
          <w:sz w:val="24"/>
          <w:szCs w:val="24"/>
          <w:u w:color="000000"/>
          <w:lang w:val="de-DE"/>
        </w:rPr>
        <w:t>,</w:t>
      </w:r>
      <w:r w:rsidR="00D9459D">
        <w:rPr>
          <w:rFonts w:ascii="Arial" w:hAnsi="Arial" w:cs="Arial"/>
          <w:sz w:val="24"/>
          <w:szCs w:val="24"/>
          <w:u w:color="000000"/>
          <w:lang w:val="de-DE"/>
        </w:rPr>
        <w:t xml:space="preserve"> 2021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3E8EF540" w14:textId="0F2A490A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Chairman</w:t>
      </w:r>
    </w:p>
    <w:p w14:paraId="419CCA82" w14:textId="12FD8059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Mary Lawrence, </w:t>
      </w:r>
      <w:r w:rsidR="00743A29">
        <w:rPr>
          <w:rFonts w:ascii="Arial" w:hAnsi="Arial" w:cs="Arial"/>
          <w:sz w:val="24"/>
          <w:szCs w:val="24"/>
          <w:u w:color="000000"/>
        </w:rPr>
        <w:t>Vice Chairman</w:t>
      </w:r>
    </w:p>
    <w:p w14:paraId="22318ADC" w14:textId="54C3F22C" w:rsidR="00743A29" w:rsidRPr="00B400B6" w:rsidRDefault="00743A2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Char</w:t>
      </w:r>
      <w:r w:rsidR="008A3D2E">
        <w:rPr>
          <w:rFonts w:ascii="Arial" w:hAnsi="Arial" w:cs="Arial"/>
          <w:sz w:val="24"/>
          <w:szCs w:val="24"/>
          <w:u w:color="000000"/>
        </w:rPr>
        <w:t>les “Chuck” Owen, Supervisor</w:t>
      </w:r>
    </w:p>
    <w:p w14:paraId="723C4DB7" w14:textId="025365B5" w:rsidR="006B66EC" w:rsidRPr="00B400B6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Joe McAnarney, Supervisor</w:t>
      </w:r>
    </w:p>
    <w:p w14:paraId="54717611" w14:textId="709D930A" w:rsidR="006B66EC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Bill Snow, </w:t>
      </w:r>
      <w:r w:rsidR="00AC2D6D">
        <w:rPr>
          <w:rFonts w:ascii="Arial" w:hAnsi="Arial" w:cs="Arial"/>
          <w:sz w:val="24"/>
          <w:szCs w:val="24"/>
          <w:u w:color="000000"/>
        </w:rPr>
        <w:t>Supervisor</w:t>
      </w:r>
    </w:p>
    <w:p w14:paraId="681EC86A" w14:textId="2E5D3EC9" w:rsidR="00F86E22" w:rsidRDefault="00F86E22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Chris Christiansen, IFAS, Hastings Research Center</w:t>
      </w:r>
    </w:p>
    <w:p w14:paraId="4A3E64DC" w14:textId="7AF44CA9" w:rsidR="00F86E22" w:rsidRDefault="00F86E22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Tim Wilson, IFAS, St. Johns County</w:t>
      </w:r>
    </w:p>
    <w:p w14:paraId="092DECFA" w14:textId="2309472C" w:rsidR="00F86E22" w:rsidRDefault="003260CD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Yesmarie Chaparro-Feneque</w:t>
      </w:r>
    </w:p>
    <w:p w14:paraId="35FC285E" w14:textId="445CE6F6" w:rsidR="003260CD" w:rsidRDefault="003260CD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Steve, I-Phone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7A25ECC2" w:rsidR="00397389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992D31">
        <w:rPr>
          <w:rFonts w:ascii="Arial" w:hAnsi="Arial" w:cs="Arial"/>
          <w:sz w:val="24"/>
          <w:szCs w:val="24"/>
          <w:u w:color="000000"/>
        </w:rPr>
        <w:t>8:05</w:t>
      </w:r>
      <w:r w:rsidR="00462BBE" w:rsidRPr="00B400B6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1BF8D427" w14:textId="33EF9171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2FEEA7B7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Treasurer’s report approved for the amount as of </w:t>
      </w:r>
      <w:r w:rsidR="00333D30">
        <w:rPr>
          <w:rFonts w:ascii="Arial" w:hAnsi="Arial" w:cs="Arial"/>
          <w:sz w:val="24"/>
          <w:szCs w:val="24"/>
          <w:u w:color="000000"/>
        </w:rPr>
        <w:t>10/29</w:t>
      </w:r>
      <w:r w:rsidR="00F12293">
        <w:rPr>
          <w:rFonts w:ascii="Arial" w:hAnsi="Arial" w:cs="Arial"/>
          <w:sz w:val="24"/>
          <w:szCs w:val="24"/>
          <w:u w:color="000000"/>
        </w:rPr>
        <w:t xml:space="preserve">/21 - </w:t>
      </w:r>
      <w:r w:rsidR="00E94E52">
        <w:rPr>
          <w:rFonts w:ascii="Arial" w:hAnsi="Arial" w:cs="Arial"/>
          <w:sz w:val="24"/>
          <w:szCs w:val="24"/>
          <w:u w:color="000000"/>
        </w:rPr>
        <w:t>$</w:t>
      </w:r>
      <w:r w:rsidR="006809C1">
        <w:rPr>
          <w:rFonts w:ascii="Arial" w:hAnsi="Arial" w:cs="Arial"/>
          <w:sz w:val="24"/>
          <w:szCs w:val="24"/>
          <w:u w:color="000000"/>
        </w:rPr>
        <w:t>6,962.65</w:t>
      </w:r>
      <w:r w:rsidR="00E94E52">
        <w:rPr>
          <w:rFonts w:ascii="Arial" w:hAnsi="Arial" w:cs="Arial"/>
          <w:sz w:val="24"/>
          <w:szCs w:val="24"/>
          <w:u w:color="000000"/>
        </w:rPr>
        <w:t xml:space="preserve">. </w:t>
      </w:r>
    </w:p>
    <w:p w14:paraId="71A4E0D5" w14:textId="5D5244E9" w:rsidR="004250A3" w:rsidRDefault="004250A3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82A9076" w14:textId="100968D5" w:rsidR="004250A3" w:rsidRPr="006B10A7" w:rsidRDefault="00D1552B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07671F">
        <w:rPr>
          <w:b/>
          <w:bCs/>
          <w:sz w:val="24"/>
        </w:rPr>
        <w:t>Continuation</w:t>
      </w:r>
      <w:r>
        <w:rPr>
          <w:b/>
          <w:bCs/>
          <w:sz w:val="24"/>
        </w:rPr>
        <w:t xml:space="preserve"> of</w:t>
      </w:r>
      <w:r w:rsidRPr="0007671F">
        <w:rPr>
          <w:b/>
          <w:bCs/>
          <w:sz w:val="24"/>
        </w:rPr>
        <w:t xml:space="preserve"> Discussion of SWCD Goals and </w:t>
      </w:r>
      <w:r w:rsidRPr="006B10A7">
        <w:rPr>
          <w:b/>
          <w:bCs/>
          <w:sz w:val="24"/>
        </w:rPr>
        <w:t>Objectives:</w:t>
      </w:r>
    </w:p>
    <w:p w14:paraId="4E807A04" w14:textId="7E58D33F" w:rsidR="00E94E52" w:rsidRDefault="00E94E52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0AD2594" w14:textId="2E20AF38" w:rsidR="006B10A7" w:rsidRDefault="00E16DD8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Snow</w:t>
      </w:r>
      <w:r w:rsidR="006C1A6B">
        <w:rPr>
          <w:rFonts w:ascii="Arial" w:hAnsi="Arial" w:cs="Arial"/>
          <w:sz w:val="24"/>
          <w:szCs w:val="24"/>
          <w:u w:color="000000"/>
        </w:rPr>
        <w:t xml:space="preserve"> suggested</w:t>
      </w:r>
      <w:r>
        <w:rPr>
          <w:rFonts w:ascii="Arial" w:hAnsi="Arial" w:cs="Arial"/>
          <w:sz w:val="24"/>
          <w:szCs w:val="24"/>
          <w:u w:color="000000"/>
        </w:rPr>
        <w:t xml:space="preserve"> to </w:t>
      </w:r>
      <w:r w:rsidR="008B665A">
        <w:rPr>
          <w:rFonts w:ascii="Arial" w:hAnsi="Arial" w:cs="Arial"/>
          <w:sz w:val="24"/>
          <w:szCs w:val="24"/>
          <w:u w:color="000000"/>
        </w:rPr>
        <w:t>eliminate repa</w:t>
      </w:r>
      <w:r w:rsidR="001963E3">
        <w:rPr>
          <w:rFonts w:ascii="Arial" w:hAnsi="Arial" w:cs="Arial"/>
          <w:sz w:val="24"/>
          <w:szCs w:val="24"/>
          <w:u w:color="000000"/>
        </w:rPr>
        <w:t>rtition and add more District contacts</w:t>
      </w:r>
      <w:r w:rsidR="009D0FB9">
        <w:rPr>
          <w:rFonts w:ascii="Arial" w:hAnsi="Arial" w:cs="Arial"/>
          <w:sz w:val="24"/>
          <w:szCs w:val="24"/>
          <w:u w:color="000000"/>
        </w:rPr>
        <w:t xml:space="preserve"> under Conservation Education and Outreach. </w:t>
      </w:r>
      <w:r w:rsidR="00A05FD4">
        <w:rPr>
          <w:rFonts w:ascii="Arial" w:hAnsi="Arial" w:cs="Arial"/>
          <w:sz w:val="24"/>
          <w:szCs w:val="24"/>
          <w:u w:color="000000"/>
        </w:rPr>
        <w:t>Crosby suggested combining education and outreach activit</w:t>
      </w:r>
      <w:r w:rsidR="006C1A6B">
        <w:rPr>
          <w:rFonts w:ascii="Arial" w:hAnsi="Arial" w:cs="Arial"/>
          <w:sz w:val="24"/>
          <w:szCs w:val="24"/>
          <w:u w:color="000000"/>
        </w:rPr>
        <w:t>i</w:t>
      </w:r>
      <w:r w:rsidR="00A05FD4">
        <w:rPr>
          <w:rFonts w:ascii="Arial" w:hAnsi="Arial" w:cs="Arial"/>
          <w:sz w:val="24"/>
          <w:szCs w:val="24"/>
          <w:u w:color="000000"/>
        </w:rPr>
        <w:t>es.</w:t>
      </w:r>
    </w:p>
    <w:p w14:paraId="36EEC9D7" w14:textId="01C2166D" w:rsidR="00F93EBF" w:rsidRDefault="00F93EBF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DE2F47F" w14:textId="29026EA0" w:rsidR="00F93EBF" w:rsidRDefault="00F93EBF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Lawrence suggested scaling down</w:t>
      </w:r>
      <w:r w:rsidR="008A70DC">
        <w:rPr>
          <w:rFonts w:ascii="Arial" w:hAnsi="Arial" w:cs="Arial"/>
          <w:sz w:val="24"/>
          <w:szCs w:val="24"/>
          <w:u w:color="000000"/>
        </w:rPr>
        <w:t xml:space="preserve"> achievement plan </w:t>
      </w:r>
      <w:r w:rsidR="003670D7">
        <w:rPr>
          <w:rFonts w:ascii="Arial" w:hAnsi="Arial" w:cs="Arial"/>
          <w:sz w:val="24"/>
          <w:szCs w:val="24"/>
          <w:u w:color="000000"/>
        </w:rPr>
        <w:t>for the next two years</w:t>
      </w:r>
      <w:r w:rsidR="00A86C27">
        <w:rPr>
          <w:rFonts w:ascii="Arial" w:hAnsi="Arial" w:cs="Arial"/>
          <w:sz w:val="24"/>
          <w:szCs w:val="24"/>
          <w:u w:color="000000"/>
        </w:rPr>
        <w:t>. Focus on the most important</w:t>
      </w:r>
      <w:r w:rsidR="00DF2944">
        <w:rPr>
          <w:rFonts w:ascii="Arial" w:hAnsi="Arial" w:cs="Arial"/>
          <w:sz w:val="24"/>
          <w:szCs w:val="24"/>
          <w:u w:color="000000"/>
        </w:rPr>
        <w:t xml:space="preserve"> items.</w:t>
      </w:r>
      <w:r w:rsidR="00F95DC4">
        <w:rPr>
          <w:rFonts w:ascii="Arial" w:hAnsi="Arial" w:cs="Arial"/>
          <w:sz w:val="24"/>
          <w:szCs w:val="24"/>
          <w:u w:color="000000"/>
        </w:rPr>
        <w:t xml:space="preserve"> Develop resolutions</w:t>
      </w:r>
      <w:r w:rsidR="005A1E79">
        <w:rPr>
          <w:rFonts w:ascii="Arial" w:hAnsi="Arial" w:cs="Arial"/>
          <w:sz w:val="24"/>
          <w:szCs w:val="24"/>
          <w:u w:color="000000"/>
        </w:rPr>
        <w:t>, apply for grants</w:t>
      </w:r>
      <w:r w:rsidR="00326816">
        <w:rPr>
          <w:rFonts w:ascii="Arial" w:hAnsi="Arial" w:cs="Arial"/>
          <w:sz w:val="24"/>
          <w:szCs w:val="24"/>
          <w:u w:color="000000"/>
        </w:rPr>
        <w:t xml:space="preserve"> and Florida Friendly Landscaping</w:t>
      </w:r>
      <w:r w:rsidR="005A1E79">
        <w:rPr>
          <w:rFonts w:ascii="Arial" w:hAnsi="Arial" w:cs="Arial"/>
          <w:sz w:val="24"/>
          <w:szCs w:val="24"/>
          <w:u w:color="000000"/>
        </w:rPr>
        <w:t xml:space="preserve"> were </w:t>
      </w:r>
      <w:r w:rsidR="00326816">
        <w:rPr>
          <w:rFonts w:ascii="Arial" w:hAnsi="Arial" w:cs="Arial"/>
          <w:sz w:val="24"/>
          <w:szCs w:val="24"/>
          <w:u w:color="000000"/>
        </w:rPr>
        <w:t>some</w:t>
      </w:r>
      <w:r w:rsidR="005A1E79">
        <w:rPr>
          <w:rFonts w:ascii="Arial" w:hAnsi="Arial" w:cs="Arial"/>
          <w:sz w:val="24"/>
          <w:szCs w:val="24"/>
          <w:u w:color="000000"/>
        </w:rPr>
        <w:t xml:space="preserve"> of the items selected for 2022.</w:t>
      </w:r>
    </w:p>
    <w:p w14:paraId="5D5ABCC6" w14:textId="7D08F129" w:rsidR="00211927" w:rsidRDefault="0021192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B18AE0D" w14:textId="4AA44838" w:rsidR="00211927" w:rsidRDefault="00211927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Regener</w:t>
      </w:r>
      <w:r w:rsidR="00230EA6">
        <w:rPr>
          <w:rFonts w:ascii="Arial" w:hAnsi="Arial" w:cs="Arial"/>
          <w:sz w:val="24"/>
          <w:szCs w:val="24"/>
          <w:u w:color="000000"/>
        </w:rPr>
        <w:t xml:space="preserve">ative Agriculture was next for discussion. Wilson stated that most growers are aware of </w:t>
      </w:r>
      <w:r w:rsidR="00305BA0">
        <w:rPr>
          <w:rFonts w:ascii="Arial" w:hAnsi="Arial" w:cs="Arial"/>
          <w:sz w:val="24"/>
          <w:szCs w:val="24"/>
          <w:u w:color="000000"/>
        </w:rPr>
        <w:t>Farm Service Agency and Natural Resources Conservation Service cost</w:t>
      </w:r>
      <w:r w:rsidR="00741BAC">
        <w:rPr>
          <w:rFonts w:ascii="Arial" w:hAnsi="Arial" w:cs="Arial"/>
          <w:sz w:val="24"/>
          <w:szCs w:val="24"/>
          <w:u w:color="000000"/>
        </w:rPr>
        <w:t xml:space="preserve"> share program through meetings.</w:t>
      </w:r>
    </w:p>
    <w:p w14:paraId="1B7359BF" w14:textId="3346C037" w:rsidR="008D681F" w:rsidRDefault="008D681F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0AE09BA" w14:textId="25EC9760" w:rsidR="00425CE3" w:rsidRPr="002A2CBA" w:rsidRDefault="008D681F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lastRenderedPageBreak/>
        <w:t xml:space="preserve">Organic farming was discussed. </w:t>
      </w:r>
      <w:r w:rsidR="003A56C9">
        <w:rPr>
          <w:rFonts w:ascii="Arial" w:hAnsi="Arial" w:cs="Arial"/>
          <w:sz w:val="24"/>
          <w:szCs w:val="24"/>
          <w:u w:color="000000"/>
        </w:rPr>
        <w:t>Owen stated there is a few</w:t>
      </w:r>
      <w:r w:rsidR="00236B6D">
        <w:rPr>
          <w:rFonts w:ascii="Arial" w:hAnsi="Arial" w:cs="Arial"/>
          <w:sz w:val="24"/>
          <w:szCs w:val="24"/>
          <w:u w:color="000000"/>
        </w:rPr>
        <w:t xml:space="preserve"> small</w:t>
      </w:r>
      <w:r w:rsidR="003A56C9">
        <w:rPr>
          <w:rFonts w:ascii="Arial" w:hAnsi="Arial" w:cs="Arial"/>
          <w:sz w:val="24"/>
          <w:szCs w:val="24"/>
          <w:u w:color="000000"/>
        </w:rPr>
        <w:t xml:space="preserve"> organic farms in St. Johns County</w:t>
      </w:r>
      <w:r w:rsidR="003F6A72">
        <w:rPr>
          <w:rFonts w:ascii="Arial" w:hAnsi="Arial" w:cs="Arial"/>
          <w:sz w:val="24"/>
          <w:szCs w:val="24"/>
          <w:u w:color="000000"/>
        </w:rPr>
        <w:t xml:space="preserve">. </w:t>
      </w:r>
      <w:r w:rsidR="00534AA8">
        <w:rPr>
          <w:rFonts w:ascii="Arial" w:hAnsi="Arial" w:cs="Arial"/>
          <w:sz w:val="24"/>
          <w:szCs w:val="24"/>
          <w:u w:color="000000"/>
        </w:rPr>
        <w:t xml:space="preserve">A farmer’s market and demand for </w:t>
      </w:r>
      <w:r w:rsidR="00EA146E">
        <w:rPr>
          <w:rFonts w:ascii="Arial" w:hAnsi="Arial" w:cs="Arial"/>
          <w:sz w:val="24"/>
          <w:szCs w:val="24"/>
          <w:u w:color="000000"/>
        </w:rPr>
        <w:t xml:space="preserve">produce is needed. </w:t>
      </w:r>
    </w:p>
    <w:p w14:paraId="250A6836" w14:textId="77777777" w:rsidR="005F5362" w:rsidRDefault="005F5362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48D0ED" w14:textId="2D59713E" w:rsidR="008D681F" w:rsidRDefault="003A7D12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Chaparro-</w:t>
      </w:r>
      <w:r w:rsidR="00EA146E">
        <w:rPr>
          <w:rFonts w:ascii="Arial" w:hAnsi="Arial" w:cs="Arial"/>
          <w:sz w:val="24"/>
          <w:szCs w:val="24"/>
          <w:u w:color="000000"/>
        </w:rPr>
        <w:t>Feneque</w:t>
      </w:r>
      <w:r w:rsidR="00A15155">
        <w:rPr>
          <w:rFonts w:ascii="Arial" w:hAnsi="Arial" w:cs="Arial"/>
          <w:sz w:val="24"/>
          <w:szCs w:val="24"/>
          <w:u w:color="000000"/>
        </w:rPr>
        <w:t xml:space="preserve"> state</w:t>
      </w:r>
      <w:r>
        <w:rPr>
          <w:rFonts w:ascii="Arial" w:hAnsi="Arial" w:cs="Arial"/>
          <w:sz w:val="24"/>
          <w:szCs w:val="24"/>
          <w:u w:color="000000"/>
        </w:rPr>
        <w:t>d</w:t>
      </w:r>
      <w:r w:rsidR="00A15155">
        <w:rPr>
          <w:rFonts w:ascii="Arial" w:hAnsi="Arial" w:cs="Arial"/>
          <w:sz w:val="24"/>
          <w:szCs w:val="24"/>
          <w:u w:color="000000"/>
        </w:rPr>
        <w:t xml:space="preserve"> Natural Resources Conservation Service has a cost share program</w:t>
      </w:r>
      <w:r w:rsidR="005F5362">
        <w:rPr>
          <w:rFonts w:ascii="Arial" w:hAnsi="Arial" w:cs="Arial"/>
          <w:sz w:val="24"/>
          <w:szCs w:val="24"/>
          <w:u w:color="000000"/>
        </w:rPr>
        <w:t xml:space="preserve"> to help with organic vegetation.</w:t>
      </w:r>
    </w:p>
    <w:p w14:paraId="5815F6FD" w14:textId="5DB1292A" w:rsidR="00EF6375" w:rsidRDefault="00EF6375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085279E" w14:textId="18BF0B53" w:rsidR="00EF6375" w:rsidRDefault="001E07F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Owen discussed </w:t>
      </w:r>
      <w:r w:rsidR="001E1B38">
        <w:rPr>
          <w:rFonts w:ascii="Arial" w:hAnsi="Arial" w:cs="Arial"/>
          <w:sz w:val="24"/>
          <w:szCs w:val="24"/>
          <w:u w:color="000000"/>
        </w:rPr>
        <w:t xml:space="preserve">irrigation methods on farms in St. Johns County. </w:t>
      </w:r>
      <w:r w:rsidR="00137B41">
        <w:rPr>
          <w:rFonts w:ascii="Arial" w:hAnsi="Arial" w:cs="Arial"/>
          <w:sz w:val="24"/>
          <w:szCs w:val="24"/>
          <w:u w:color="000000"/>
        </w:rPr>
        <w:t xml:space="preserve">Funding is needed to install </w:t>
      </w:r>
      <w:proofErr w:type="spellStart"/>
      <w:r w:rsidR="00137B41">
        <w:rPr>
          <w:rFonts w:ascii="Arial" w:hAnsi="Arial" w:cs="Arial"/>
          <w:sz w:val="24"/>
          <w:szCs w:val="24"/>
          <w:u w:color="000000"/>
        </w:rPr>
        <w:t>Irridrain</w:t>
      </w:r>
      <w:proofErr w:type="spellEnd"/>
      <w:r w:rsidR="004F5639">
        <w:rPr>
          <w:rFonts w:ascii="Arial" w:hAnsi="Arial" w:cs="Arial"/>
          <w:sz w:val="24"/>
          <w:szCs w:val="24"/>
          <w:u w:color="000000"/>
        </w:rPr>
        <w:t xml:space="preserve">. Cost </w:t>
      </w:r>
      <w:r w:rsidR="009B5092">
        <w:rPr>
          <w:rFonts w:ascii="Arial" w:hAnsi="Arial" w:cs="Arial"/>
          <w:sz w:val="24"/>
          <w:szCs w:val="24"/>
          <w:u w:color="000000"/>
        </w:rPr>
        <w:t xml:space="preserve">to complete installation </w:t>
      </w:r>
      <w:r w:rsidR="001A3238">
        <w:rPr>
          <w:rFonts w:ascii="Arial" w:hAnsi="Arial" w:cs="Arial"/>
          <w:sz w:val="24"/>
          <w:szCs w:val="24"/>
          <w:u w:color="000000"/>
        </w:rPr>
        <w:t>is</w:t>
      </w:r>
      <w:r w:rsidR="004F5639">
        <w:rPr>
          <w:rFonts w:ascii="Arial" w:hAnsi="Arial" w:cs="Arial"/>
          <w:sz w:val="24"/>
          <w:szCs w:val="24"/>
          <w:u w:color="000000"/>
        </w:rPr>
        <w:t xml:space="preserve"> $4,000.00 per ac</w:t>
      </w:r>
      <w:r w:rsidR="002B659A">
        <w:rPr>
          <w:rFonts w:ascii="Arial" w:hAnsi="Arial" w:cs="Arial"/>
          <w:sz w:val="24"/>
          <w:szCs w:val="24"/>
          <w:u w:color="000000"/>
        </w:rPr>
        <w:t>re</w:t>
      </w:r>
      <w:r w:rsidR="001A3238">
        <w:rPr>
          <w:rFonts w:ascii="Arial" w:hAnsi="Arial" w:cs="Arial"/>
          <w:sz w:val="24"/>
          <w:szCs w:val="24"/>
          <w:u w:color="000000"/>
        </w:rPr>
        <w:t>.</w:t>
      </w:r>
    </w:p>
    <w:p w14:paraId="71C8CFD3" w14:textId="3FD9B59B" w:rsidR="0036704B" w:rsidRDefault="0036704B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E18E123" w14:textId="249C5C83" w:rsidR="0036704B" w:rsidRDefault="00E5410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</w:t>
      </w:r>
      <w:r w:rsidR="00CC5E9F">
        <w:rPr>
          <w:rFonts w:ascii="Arial" w:hAnsi="Arial" w:cs="Arial"/>
          <w:sz w:val="24"/>
          <w:szCs w:val="24"/>
          <w:u w:color="000000"/>
        </w:rPr>
        <w:t xml:space="preserve">cAnarney </w:t>
      </w:r>
      <w:r w:rsidR="00143399">
        <w:rPr>
          <w:rFonts w:ascii="Arial" w:hAnsi="Arial" w:cs="Arial"/>
          <w:sz w:val="24"/>
          <w:szCs w:val="24"/>
          <w:u w:color="000000"/>
        </w:rPr>
        <w:t>suggest</w:t>
      </w:r>
      <w:r w:rsidR="00DB3A39">
        <w:rPr>
          <w:rFonts w:ascii="Arial" w:hAnsi="Arial" w:cs="Arial"/>
          <w:sz w:val="24"/>
          <w:szCs w:val="24"/>
          <w:u w:color="000000"/>
        </w:rPr>
        <w:t>ed</w:t>
      </w:r>
      <w:r w:rsidR="00143399">
        <w:rPr>
          <w:rFonts w:ascii="Arial" w:hAnsi="Arial" w:cs="Arial"/>
          <w:sz w:val="24"/>
          <w:szCs w:val="24"/>
          <w:u w:color="000000"/>
        </w:rPr>
        <w:t xml:space="preserve"> adding a le</w:t>
      </w:r>
      <w:r w:rsidR="0088615E">
        <w:rPr>
          <w:rFonts w:ascii="Arial" w:hAnsi="Arial" w:cs="Arial"/>
          <w:sz w:val="24"/>
          <w:szCs w:val="24"/>
          <w:u w:color="000000"/>
        </w:rPr>
        <w:t xml:space="preserve">gislative </w:t>
      </w:r>
      <w:r w:rsidR="00DB3A39">
        <w:rPr>
          <w:rFonts w:ascii="Arial" w:hAnsi="Arial" w:cs="Arial"/>
          <w:sz w:val="24"/>
          <w:szCs w:val="24"/>
          <w:u w:color="000000"/>
        </w:rPr>
        <w:t>category to the goals and objective list.</w:t>
      </w:r>
    </w:p>
    <w:p w14:paraId="1D95C617" w14:textId="15DD2092" w:rsidR="00A20046" w:rsidRDefault="00A20046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F374E10" w14:textId="5BAD0390" w:rsidR="00A20046" w:rsidRDefault="00A20046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Crosby suggested taking a tour of some </w:t>
      </w:r>
      <w:r w:rsidR="00D20080">
        <w:rPr>
          <w:rFonts w:ascii="Arial" w:hAnsi="Arial" w:cs="Arial"/>
          <w:sz w:val="24"/>
          <w:szCs w:val="24"/>
          <w:u w:color="000000"/>
        </w:rPr>
        <w:t>farms in St. Johns County. Owen stated there is a food safety issu</w:t>
      </w:r>
      <w:r w:rsidR="008061A5">
        <w:rPr>
          <w:rFonts w:ascii="Arial" w:hAnsi="Arial" w:cs="Arial"/>
          <w:sz w:val="24"/>
          <w:szCs w:val="24"/>
          <w:u w:color="000000"/>
        </w:rPr>
        <w:t xml:space="preserve">e </w:t>
      </w:r>
      <w:r w:rsidR="00106BC3">
        <w:rPr>
          <w:rFonts w:ascii="Arial" w:hAnsi="Arial" w:cs="Arial"/>
          <w:sz w:val="24"/>
          <w:szCs w:val="24"/>
          <w:u w:color="000000"/>
        </w:rPr>
        <w:t>with touring farms. Owen will get more information and report back.</w:t>
      </w:r>
    </w:p>
    <w:p w14:paraId="7961CDB9" w14:textId="77777777" w:rsidR="00001587" w:rsidRPr="00B400B6" w:rsidRDefault="00001587" w:rsidP="00A50881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B712CAA" w14:textId="3D84EFC2" w:rsidR="00D31FD4" w:rsidRPr="001D6B70" w:rsidRDefault="00D31FD4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ADJOURMENT: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>9:00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 xml:space="preserve">December </w:t>
      </w:r>
      <w:r w:rsidR="00756016">
        <w:rPr>
          <w:rFonts w:ascii="Arial" w:eastAsia="Arial" w:hAnsi="Arial" w:cs="Arial"/>
          <w:bCs/>
          <w:sz w:val="24"/>
          <w:szCs w:val="24"/>
          <w:u w:color="000000"/>
        </w:rPr>
        <w:t>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, 2021.</w:t>
      </w:r>
    </w:p>
    <w:sectPr w:rsidR="00D31FD4" w:rsidRPr="001D6B7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5EC7E" w14:textId="77777777" w:rsidR="00E93734" w:rsidRDefault="00E93734">
      <w:r>
        <w:separator/>
      </w:r>
    </w:p>
  </w:endnote>
  <w:endnote w:type="continuationSeparator" w:id="0">
    <w:p w14:paraId="4C71FD59" w14:textId="77777777" w:rsidR="00E93734" w:rsidRDefault="00E9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566D8" w14:textId="77777777" w:rsidR="00E93734" w:rsidRDefault="00E93734">
      <w:r>
        <w:separator/>
      </w:r>
    </w:p>
  </w:footnote>
  <w:footnote w:type="continuationSeparator" w:id="0">
    <w:p w14:paraId="6556918C" w14:textId="77777777" w:rsidR="00E93734" w:rsidRDefault="00E9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4308C"/>
    <w:rsid w:val="000717F3"/>
    <w:rsid w:val="00071E1F"/>
    <w:rsid w:val="000C1DF3"/>
    <w:rsid w:val="000E0DEB"/>
    <w:rsid w:val="000E55F7"/>
    <w:rsid w:val="00106BC3"/>
    <w:rsid w:val="0011221A"/>
    <w:rsid w:val="0012062F"/>
    <w:rsid w:val="00131F55"/>
    <w:rsid w:val="00137B41"/>
    <w:rsid w:val="00143399"/>
    <w:rsid w:val="00147DEE"/>
    <w:rsid w:val="00170786"/>
    <w:rsid w:val="00171055"/>
    <w:rsid w:val="001812A9"/>
    <w:rsid w:val="00186084"/>
    <w:rsid w:val="0018774D"/>
    <w:rsid w:val="0019570D"/>
    <w:rsid w:val="001963E3"/>
    <w:rsid w:val="00196823"/>
    <w:rsid w:val="001A3238"/>
    <w:rsid w:val="001A4506"/>
    <w:rsid w:val="001A65DB"/>
    <w:rsid w:val="001B595F"/>
    <w:rsid w:val="001C3864"/>
    <w:rsid w:val="001C55D1"/>
    <w:rsid w:val="001C63C0"/>
    <w:rsid w:val="001C74DE"/>
    <w:rsid w:val="001D58A3"/>
    <w:rsid w:val="001D6B70"/>
    <w:rsid w:val="001E07F1"/>
    <w:rsid w:val="001E1B38"/>
    <w:rsid w:val="00211927"/>
    <w:rsid w:val="002128A7"/>
    <w:rsid w:val="00217F09"/>
    <w:rsid w:val="00221143"/>
    <w:rsid w:val="00230EA6"/>
    <w:rsid w:val="00236B6D"/>
    <w:rsid w:val="00236EC7"/>
    <w:rsid w:val="00284FD3"/>
    <w:rsid w:val="002A2CBA"/>
    <w:rsid w:val="002B659A"/>
    <w:rsid w:val="002C2C93"/>
    <w:rsid w:val="002D5664"/>
    <w:rsid w:val="00300A5F"/>
    <w:rsid w:val="00305BA0"/>
    <w:rsid w:val="00323D27"/>
    <w:rsid w:val="003260CD"/>
    <w:rsid w:val="00326816"/>
    <w:rsid w:val="0033148F"/>
    <w:rsid w:val="00333D30"/>
    <w:rsid w:val="0036704B"/>
    <w:rsid w:val="003670D7"/>
    <w:rsid w:val="00382BB6"/>
    <w:rsid w:val="00383EAC"/>
    <w:rsid w:val="00393830"/>
    <w:rsid w:val="0039425F"/>
    <w:rsid w:val="00397389"/>
    <w:rsid w:val="003A56C9"/>
    <w:rsid w:val="003A793A"/>
    <w:rsid w:val="003A7D12"/>
    <w:rsid w:val="003D2723"/>
    <w:rsid w:val="003D2DCE"/>
    <w:rsid w:val="003E2D45"/>
    <w:rsid w:val="003F6A72"/>
    <w:rsid w:val="00405EDE"/>
    <w:rsid w:val="0042133F"/>
    <w:rsid w:val="004250A3"/>
    <w:rsid w:val="00425CE3"/>
    <w:rsid w:val="00440B88"/>
    <w:rsid w:val="00456B93"/>
    <w:rsid w:val="00462BBE"/>
    <w:rsid w:val="00470315"/>
    <w:rsid w:val="0048138B"/>
    <w:rsid w:val="004A33D7"/>
    <w:rsid w:val="004B0933"/>
    <w:rsid w:val="004B4AAF"/>
    <w:rsid w:val="004B6FB3"/>
    <w:rsid w:val="004C2538"/>
    <w:rsid w:val="004F5639"/>
    <w:rsid w:val="00521BC4"/>
    <w:rsid w:val="00534AA8"/>
    <w:rsid w:val="005371FC"/>
    <w:rsid w:val="00542C07"/>
    <w:rsid w:val="00554E67"/>
    <w:rsid w:val="00566E83"/>
    <w:rsid w:val="0057109A"/>
    <w:rsid w:val="00571E32"/>
    <w:rsid w:val="005872E8"/>
    <w:rsid w:val="005916D9"/>
    <w:rsid w:val="005A1E79"/>
    <w:rsid w:val="005A3A56"/>
    <w:rsid w:val="005B4141"/>
    <w:rsid w:val="005B47EF"/>
    <w:rsid w:val="005B5DBB"/>
    <w:rsid w:val="005C0589"/>
    <w:rsid w:val="005D3C4E"/>
    <w:rsid w:val="005D529A"/>
    <w:rsid w:val="005E2C17"/>
    <w:rsid w:val="005E4B69"/>
    <w:rsid w:val="005F50C2"/>
    <w:rsid w:val="005F5362"/>
    <w:rsid w:val="005F6B0C"/>
    <w:rsid w:val="00621387"/>
    <w:rsid w:val="00624E6B"/>
    <w:rsid w:val="0066505D"/>
    <w:rsid w:val="0067442E"/>
    <w:rsid w:val="006809C1"/>
    <w:rsid w:val="00690CBF"/>
    <w:rsid w:val="006B0E4B"/>
    <w:rsid w:val="006B10A7"/>
    <w:rsid w:val="006B2C37"/>
    <w:rsid w:val="006B66EC"/>
    <w:rsid w:val="006C1A6B"/>
    <w:rsid w:val="006F34B4"/>
    <w:rsid w:val="007034F6"/>
    <w:rsid w:val="00731F75"/>
    <w:rsid w:val="00737D18"/>
    <w:rsid w:val="00741BAC"/>
    <w:rsid w:val="00743A29"/>
    <w:rsid w:val="00756016"/>
    <w:rsid w:val="007639DF"/>
    <w:rsid w:val="007738D6"/>
    <w:rsid w:val="007D650C"/>
    <w:rsid w:val="007E59BF"/>
    <w:rsid w:val="00805527"/>
    <w:rsid w:val="008061A5"/>
    <w:rsid w:val="00823803"/>
    <w:rsid w:val="00831599"/>
    <w:rsid w:val="00845AA0"/>
    <w:rsid w:val="0085586E"/>
    <w:rsid w:val="0086484D"/>
    <w:rsid w:val="00865107"/>
    <w:rsid w:val="008721DD"/>
    <w:rsid w:val="00883CF2"/>
    <w:rsid w:val="0088615E"/>
    <w:rsid w:val="008A25FF"/>
    <w:rsid w:val="008A3D2E"/>
    <w:rsid w:val="008A70DC"/>
    <w:rsid w:val="008B665A"/>
    <w:rsid w:val="008C1624"/>
    <w:rsid w:val="008C4F51"/>
    <w:rsid w:val="008D0572"/>
    <w:rsid w:val="008D3D8D"/>
    <w:rsid w:val="008D40F3"/>
    <w:rsid w:val="008D681F"/>
    <w:rsid w:val="008F0973"/>
    <w:rsid w:val="008F5A40"/>
    <w:rsid w:val="009163AE"/>
    <w:rsid w:val="00947497"/>
    <w:rsid w:val="00951B14"/>
    <w:rsid w:val="00964199"/>
    <w:rsid w:val="00965682"/>
    <w:rsid w:val="00984317"/>
    <w:rsid w:val="00985964"/>
    <w:rsid w:val="00986DD6"/>
    <w:rsid w:val="00992D31"/>
    <w:rsid w:val="009973F3"/>
    <w:rsid w:val="009A516B"/>
    <w:rsid w:val="009A5B04"/>
    <w:rsid w:val="009B1EB2"/>
    <w:rsid w:val="009B2AE3"/>
    <w:rsid w:val="009B5092"/>
    <w:rsid w:val="009C5164"/>
    <w:rsid w:val="009D0FB9"/>
    <w:rsid w:val="009E0F22"/>
    <w:rsid w:val="009E32B7"/>
    <w:rsid w:val="009E6F1D"/>
    <w:rsid w:val="009F34D8"/>
    <w:rsid w:val="00A00EA7"/>
    <w:rsid w:val="00A05FD4"/>
    <w:rsid w:val="00A060F9"/>
    <w:rsid w:val="00A15155"/>
    <w:rsid w:val="00A16791"/>
    <w:rsid w:val="00A20046"/>
    <w:rsid w:val="00A22312"/>
    <w:rsid w:val="00A42C80"/>
    <w:rsid w:val="00A50881"/>
    <w:rsid w:val="00A573B6"/>
    <w:rsid w:val="00A86C27"/>
    <w:rsid w:val="00A87B92"/>
    <w:rsid w:val="00AA4D41"/>
    <w:rsid w:val="00AC2B83"/>
    <w:rsid w:val="00AC2D6D"/>
    <w:rsid w:val="00AD40F1"/>
    <w:rsid w:val="00AF3ECD"/>
    <w:rsid w:val="00B222F7"/>
    <w:rsid w:val="00B25E0A"/>
    <w:rsid w:val="00B400B6"/>
    <w:rsid w:val="00B43200"/>
    <w:rsid w:val="00B72A85"/>
    <w:rsid w:val="00B93E01"/>
    <w:rsid w:val="00BA11F0"/>
    <w:rsid w:val="00BB54C2"/>
    <w:rsid w:val="00BC1761"/>
    <w:rsid w:val="00BE0056"/>
    <w:rsid w:val="00BE1565"/>
    <w:rsid w:val="00BE2C67"/>
    <w:rsid w:val="00BF1679"/>
    <w:rsid w:val="00BF449D"/>
    <w:rsid w:val="00BF73FE"/>
    <w:rsid w:val="00C04371"/>
    <w:rsid w:val="00C044BE"/>
    <w:rsid w:val="00C26939"/>
    <w:rsid w:val="00C46866"/>
    <w:rsid w:val="00C75FB5"/>
    <w:rsid w:val="00C840F2"/>
    <w:rsid w:val="00C910B6"/>
    <w:rsid w:val="00CA676F"/>
    <w:rsid w:val="00CB3294"/>
    <w:rsid w:val="00CC5E9F"/>
    <w:rsid w:val="00CE4AB2"/>
    <w:rsid w:val="00D1552B"/>
    <w:rsid w:val="00D20080"/>
    <w:rsid w:val="00D24913"/>
    <w:rsid w:val="00D31FD4"/>
    <w:rsid w:val="00D43687"/>
    <w:rsid w:val="00D52EB6"/>
    <w:rsid w:val="00D537B6"/>
    <w:rsid w:val="00D625FD"/>
    <w:rsid w:val="00D65259"/>
    <w:rsid w:val="00D661BE"/>
    <w:rsid w:val="00D70822"/>
    <w:rsid w:val="00D74548"/>
    <w:rsid w:val="00D81644"/>
    <w:rsid w:val="00D821FF"/>
    <w:rsid w:val="00D8627D"/>
    <w:rsid w:val="00D9459D"/>
    <w:rsid w:val="00DB0878"/>
    <w:rsid w:val="00DB3A39"/>
    <w:rsid w:val="00DC4A70"/>
    <w:rsid w:val="00DD622F"/>
    <w:rsid w:val="00DD6B02"/>
    <w:rsid w:val="00DE2731"/>
    <w:rsid w:val="00DE58C5"/>
    <w:rsid w:val="00DF0382"/>
    <w:rsid w:val="00DF2944"/>
    <w:rsid w:val="00DF60FA"/>
    <w:rsid w:val="00E05BD0"/>
    <w:rsid w:val="00E16DD8"/>
    <w:rsid w:val="00E21FBD"/>
    <w:rsid w:val="00E36451"/>
    <w:rsid w:val="00E4365E"/>
    <w:rsid w:val="00E4387D"/>
    <w:rsid w:val="00E5410C"/>
    <w:rsid w:val="00E61E81"/>
    <w:rsid w:val="00E93734"/>
    <w:rsid w:val="00E94E52"/>
    <w:rsid w:val="00E979DE"/>
    <w:rsid w:val="00EA00E7"/>
    <w:rsid w:val="00EA146E"/>
    <w:rsid w:val="00EB73EC"/>
    <w:rsid w:val="00ED7B68"/>
    <w:rsid w:val="00EE3759"/>
    <w:rsid w:val="00EE6DF0"/>
    <w:rsid w:val="00EF04D1"/>
    <w:rsid w:val="00EF6375"/>
    <w:rsid w:val="00F03A29"/>
    <w:rsid w:val="00F04362"/>
    <w:rsid w:val="00F12293"/>
    <w:rsid w:val="00F17FE8"/>
    <w:rsid w:val="00F25904"/>
    <w:rsid w:val="00F339FA"/>
    <w:rsid w:val="00F348AF"/>
    <w:rsid w:val="00F36A62"/>
    <w:rsid w:val="00F5089D"/>
    <w:rsid w:val="00F52C24"/>
    <w:rsid w:val="00F54BD4"/>
    <w:rsid w:val="00F56510"/>
    <w:rsid w:val="00F61F87"/>
    <w:rsid w:val="00F62D4B"/>
    <w:rsid w:val="00F72C45"/>
    <w:rsid w:val="00F86BF2"/>
    <w:rsid w:val="00F86E22"/>
    <w:rsid w:val="00F879EB"/>
    <w:rsid w:val="00F93EBF"/>
    <w:rsid w:val="00F942DE"/>
    <w:rsid w:val="00F95DC4"/>
    <w:rsid w:val="00FA7CA1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78</cp:revision>
  <cp:lastPrinted>2021-01-26T20:11:00Z</cp:lastPrinted>
  <dcterms:created xsi:type="dcterms:W3CDTF">2021-12-07T13:08:00Z</dcterms:created>
  <dcterms:modified xsi:type="dcterms:W3CDTF">2021-12-15T13:42:00Z</dcterms:modified>
</cp:coreProperties>
</file>