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111 </w:t>
      </w:r>
      <w:proofErr w:type="spellStart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Yelvington</w:t>
      </w:r>
      <w:proofErr w:type="spellEnd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C641D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497E5C14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537A51">
        <w:rPr>
          <w:rFonts w:ascii="Arial" w:hAnsi="Arial" w:cs="Arial"/>
          <w:sz w:val="24"/>
          <w:szCs w:val="24"/>
          <w:u w:color="000000"/>
          <w:lang w:val="de-DE"/>
        </w:rPr>
        <w:t>March 23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723C4DB7" w14:textId="482D66B0" w:rsidR="006B66EC" w:rsidRPr="00B400B6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681EC86A" w14:textId="5514968F" w:rsidR="00F86E22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35FC285E" w14:textId="2FE90D66" w:rsidR="003260CD" w:rsidRDefault="00087DC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Doug </w:t>
      </w:r>
      <w:proofErr w:type="spellStart"/>
      <w:r>
        <w:rPr>
          <w:rFonts w:ascii="Arial" w:hAnsi="Arial" w:cs="Arial"/>
          <w:sz w:val="24"/>
          <w:szCs w:val="24"/>
          <w:u w:color="000000"/>
        </w:rPr>
        <w:t>Conkey</w:t>
      </w:r>
      <w:proofErr w:type="spellEnd"/>
      <w:r>
        <w:rPr>
          <w:rFonts w:ascii="Arial" w:hAnsi="Arial" w:cs="Arial"/>
          <w:sz w:val="24"/>
          <w:szCs w:val="24"/>
          <w:u w:color="000000"/>
        </w:rPr>
        <w:t>, SJRWMD</w:t>
      </w:r>
    </w:p>
    <w:p w14:paraId="1AB3BFCC" w14:textId="48C3D61B" w:rsidR="00537A51" w:rsidRDefault="00537A5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Ginger Feagle</w:t>
      </w:r>
      <w:r w:rsidR="00B63344">
        <w:rPr>
          <w:rFonts w:ascii="Arial" w:hAnsi="Arial" w:cs="Arial"/>
          <w:sz w:val="24"/>
          <w:szCs w:val="24"/>
          <w:u w:color="000000"/>
        </w:rPr>
        <w:t>, FW</w:t>
      </w:r>
      <w:r w:rsidR="009B6DBA">
        <w:rPr>
          <w:rFonts w:ascii="Arial" w:hAnsi="Arial" w:cs="Arial"/>
          <w:sz w:val="24"/>
          <w:szCs w:val="24"/>
          <w:u w:color="000000"/>
        </w:rPr>
        <w:t>C</w:t>
      </w:r>
    </w:p>
    <w:p w14:paraId="1BF9AA0E" w14:textId="181B978E" w:rsidR="006F1D61" w:rsidRDefault="006F1D6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Kaitlyn Dietz, GTM Reserve</w:t>
      </w:r>
    </w:p>
    <w:p w14:paraId="7B521709" w14:textId="27565140" w:rsidR="00AA4A88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Guest</w:t>
      </w:r>
    </w:p>
    <w:p w14:paraId="3577DE64" w14:textId="29ACFEDE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44ABD2B1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</w:t>
      </w:r>
      <w:r w:rsidR="008D0967">
        <w:rPr>
          <w:rFonts w:ascii="Arial" w:hAnsi="Arial" w:cs="Arial"/>
          <w:sz w:val="24"/>
          <w:szCs w:val="24"/>
          <w:u w:color="000000"/>
        </w:rPr>
        <w:t>10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0FB45FB4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for the amount as of </w:t>
      </w:r>
      <w:r w:rsidR="008D0967">
        <w:rPr>
          <w:rFonts w:ascii="Arial" w:hAnsi="Arial" w:cs="Arial"/>
          <w:sz w:val="24"/>
          <w:szCs w:val="24"/>
          <w:u w:color="000000"/>
        </w:rPr>
        <w:t>2</w:t>
      </w:r>
      <w:r w:rsidR="00456C11">
        <w:rPr>
          <w:rFonts w:ascii="Arial" w:hAnsi="Arial" w:cs="Arial"/>
          <w:sz w:val="24"/>
          <w:szCs w:val="24"/>
          <w:u w:color="000000"/>
        </w:rPr>
        <w:t>/28/22 - $7,162.65</w:t>
      </w: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CB8F546" w14:textId="35E30056" w:rsidR="00182597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 w:rsidR="002C2021" w:rsidRPr="00E27FFC">
        <w:rPr>
          <w:rFonts w:ascii="Arial" w:hAnsi="Arial" w:cs="Arial"/>
          <w:sz w:val="24"/>
          <w:szCs w:val="24"/>
          <w:u w:color="000000"/>
        </w:rPr>
        <w:t>No Old Business to discuss</w:t>
      </w:r>
      <w:r w:rsidR="00C625B6">
        <w:rPr>
          <w:rFonts w:ascii="Arial" w:hAnsi="Arial" w:cs="Arial"/>
          <w:sz w:val="24"/>
          <w:szCs w:val="24"/>
          <w:u w:color="000000"/>
        </w:rPr>
        <w:t>.</w:t>
      </w:r>
    </w:p>
    <w:p w14:paraId="207B453A" w14:textId="77777777" w:rsidR="00E27FFC" w:rsidRDefault="00E27FF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49CB8A09" w:rsidR="004011C9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555A8D56" w14:textId="0AC238C2" w:rsidR="006C7027" w:rsidRDefault="00AD6CAE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AD6CAE">
        <w:rPr>
          <w:rFonts w:ascii="Arial" w:hAnsi="Arial" w:cs="Arial"/>
          <w:sz w:val="24"/>
          <w:szCs w:val="24"/>
          <w:u w:color="000000"/>
        </w:rPr>
        <w:t>Drip irrigation was the first item for discussion.</w:t>
      </w:r>
      <w:r w:rsidR="008628C8">
        <w:rPr>
          <w:rFonts w:ascii="Arial" w:hAnsi="Arial" w:cs="Arial"/>
          <w:sz w:val="24"/>
          <w:szCs w:val="24"/>
          <w:u w:color="000000"/>
        </w:rPr>
        <w:t xml:space="preserve"> Owen stated he did research on </w:t>
      </w:r>
      <w:r w:rsidR="007B5E57">
        <w:rPr>
          <w:rFonts w:ascii="Arial" w:hAnsi="Arial" w:cs="Arial"/>
          <w:sz w:val="24"/>
          <w:szCs w:val="24"/>
          <w:u w:color="000000"/>
        </w:rPr>
        <w:t>stand behin</w:t>
      </w:r>
      <w:r w:rsidR="004873A2">
        <w:rPr>
          <w:rFonts w:ascii="Arial" w:hAnsi="Arial" w:cs="Arial"/>
          <w:sz w:val="24"/>
          <w:szCs w:val="24"/>
          <w:u w:color="000000"/>
        </w:rPr>
        <w:t>d trenching equipment</w:t>
      </w:r>
      <w:r w:rsidR="00A404A4">
        <w:rPr>
          <w:rFonts w:ascii="Arial" w:hAnsi="Arial" w:cs="Arial"/>
          <w:sz w:val="24"/>
          <w:szCs w:val="24"/>
          <w:u w:color="000000"/>
        </w:rPr>
        <w:t xml:space="preserve"> for irrigating his lawn</w:t>
      </w:r>
      <w:r w:rsidR="004873A2">
        <w:rPr>
          <w:rFonts w:ascii="Arial" w:hAnsi="Arial" w:cs="Arial"/>
          <w:sz w:val="24"/>
          <w:szCs w:val="24"/>
          <w:u w:color="000000"/>
        </w:rPr>
        <w:t xml:space="preserve">. </w:t>
      </w:r>
      <w:r w:rsidR="00F36DC2">
        <w:rPr>
          <w:rFonts w:ascii="Arial" w:hAnsi="Arial" w:cs="Arial"/>
          <w:sz w:val="24"/>
          <w:szCs w:val="24"/>
          <w:u w:color="000000"/>
        </w:rPr>
        <w:t xml:space="preserve">Snow stated funding is needed for </w:t>
      </w:r>
      <w:proofErr w:type="spellStart"/>
      <w:r w:rsidR="00F36DC2">
        <w:rPr>
          <w:rFonts w:ascii="Arial" w:hAnsi="Arial" w:cs="Arial"/>
          <w:sz w:val="24"/>
          <w:szCs w:val="24"/>
          <w:u w:color="000000"/>
        </w:rPr>
        <w:t>irridrain</w:t>
      </w:r>
      <w:proofErr w:type="spellEnd"/>
      <w:r w:rsidR="00F36DC2">
        <w:rPr>
          <w:rFonts w:ascii="Arial" w:hAnsi="Arial" w:cs="Arial"/>
          <w:sz w:val="24"/>
          <w:szCs w:val="24"/>
          <w:u w:color="000000"/>
        </w:rPr>
        <w:t xml:space="preserve"> irrigation</w:t>
      </w:r>
      <w:r w:rsidR="00A404A4">
        <w:rPr>
          <w:rFonts w:ascii="Arial" w:hAnsi="Arial" w:cs="Arial"/>
          <w:sz w:val="24"/>
          <w:szCs w:val="24"/>
          <w:u w:color="000000"/>
        </w:rPr>
        <w:t xml:space="preserve"> system</w:t>
      </w:r>
      <w:r w:rsidR="00C375B1">
        <w:rPr>
          <w:rFonts w:ascii="Arial" w:hAnsi="Arial" w:cs="Arial"/>
          <w:sz w:val="24"/>
          <w:szCs w:val="24"/>
          <w:u w:color="000000"/>
        </w:rPr>
        <w:t xml:space="preserve"> for farmers. Crosby attended American</w:t>
      </w:r>
      <w:r w:rsidR="00C94E2E">
        <w:rPr>
          <w:rFonts w:ascii="Arial" w:hAnsi="Arial" w:cs="Arial"/>
          <w:sz w:val="24"/>
          <w:szCs w:val="24"/>
          <w:u w:color="000000"/>
        </w:rPr>
        <w:t xml:space="preserve"> Rescue Plan meeting </w:t>
      </w:r>
      <w:r w:rsidR="008E79E5">
        <w:rPr>
          <w:rFonts w:ascii="Arial" w:hAnsi="Arial" w:cs="Arial"/>
          <w:sz w:val="24"/>
          <w:szCs w:val="24"/>
          <w:u w:color="000000"/>
        </w:rPr>
        <w:t xml:space="preserve">to request </w:t>
      </w:r>
      <w:r w:rsidR="00D217A0">
        <w:rPr>
          <w:rFonts w:ascii="Arial" w:hAnsi="Arial" w:cs="Arial"/>
          <w:sz w:val="24"/>
          <w:szCs w:val="24"/>
          <w:u w:color="000000"/>
        </w:rPr>
        <w:t xml:space="preserve">the County funding for </w:t>
      </w:r>
      <w:proofErr w:type="spellStart"/>
      <w:r w:rsidR="00D217A0">
        <w:rPr>
          <w:rFonts w:ascii="Arial" w:hAnsi="Arial" w:cs="Arial"/>
          <w:sz w:val="24"/>
          <w:szCs w:val="24"/>
          <w:u w:color="000000"/>
        </w:rPr>
        <w:t>irridrain</w:t>
      </w:r>
      <w:proofErr w:type="spellEnd"/>
      <w:r w:rsidR="00D217A0">
        <w:rPr>
          <w:rFonts w:ascii="Arial" w:hAnsi="Arial" w:cs="Arial"/>
          <w:sz w:val="24"/>
          <w:szCs w:val="24"/>
          <w:u w:color="000000"/>
        </w:rPr>
        <w:t xml:space="preserve"> systems.</w:t>
      </w:r>
    </w:p>
    <w:p w14:paraId="58081569" w14:textId="492A3A0E" w:rsidR="00317231" w:rsidRDefault="00317231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4020DEA" w14:textId="4081CEEA" w:rsidR="00317231" w:rsidRDefault="00842F9A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Snow presented the Water </w:t>
      </w:r>
      <w:r w:rsidR="002203D5">
        <w:rPr>
          <w:rFonts w:ascii="Arial" w:hAnsi="Arial" w:cs="Arial"/>
          <w:sz w:val="24"/>
          <w:szCs w:val="24"/>
          <w:u w:color="000000"/>
        </w:rPr>
        <w:t>Conservation Proclamation Month</w:t>
      </w:r>
      <w:r w:rsidR="00EF0F83">
        <w:rPr>
          <w:rFonts w:ascii="Arial" w:hAnsi="Arial" w:cs="Arial"/>
          <w:sz w:val="24"/>
          <w:szCs w:val="24"/>
          <w:u w:color="000000"/>
        </w:rPr>
        <w:t xml:space="preserve"> to the Board. </w:t>
      </w:r>
      <w:r w:rsidR="00F67A70">
        <w:rPr>
          <w:rFonts w:ascii="Arial" w:hAnsi="Arial" w:cs="Arial"/>
          <w:sz w:val="24"/>
          <w:szCs w:val="24"/>
          <w:u w:color="000000"/>
        </w:rPr>
        <w:t xml:space="preserve">Crosby suggested adding </w:t>
      </w:r>
      <w:r w:rsidR="00977EEE">
        <w:rPr>
          <w:rFonts w:ascii="Arial" w:hAnsi="Arial" w:cs="Arial"/>
          <w:sz w:val="24"/>
          <w:szCs w:val="24"/>
          <w:u w:color="000000"/>
        </w:rPr>
        <w:t xml:space="preserve">a fact to the proclamation from the </w:t>
      </w:r>
      <w:r w:rsidR="008D4427">
        <w:rPr>
          <w:rFonts w:ascii="Arial" w:hAnsi="Arial" w:cs="Arial"/>
          <w:sz w:val="24"/>
          <w:szCs w:val="24"/>
          <w:u w:color="000000"/>
        </w:rPr>
        <w:t xml:space="preserve">Board’s mission statement. </w:t>
      </w:r>
      <w:r w:rsidR="00FF074E">
        <w:rPr>
          <w:rFonts w:ascii="Arial" w:hAnsi="Arial" w:cs="Arial"/>
          <w:sz w:val="24"/>
          <w:szCs w:val="24"/>
          <w:u w:color="000000"/>
        </w:rPr>
        <w:t>Lawrence made a motion to accept fact. Snow seconded the motion. Motion passed unanimously.</w:t>
      </w:r>
    </w:p>
    <w:p w14:paraId="4EEBB143" w14:textId="42FC3167" w:rsidR="00FF074E" w:rsidRDefault="00FF074E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6612DE1" w14:textId="77777777" w:rsidR="00A85F46" w:rsidRDefault="00A85F4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6FC6E3F" w14:textId="77777777" w:rsidR="00A85F46" w:rsidRDefault="00A85F4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F9183EE" w14:textId="2956A275" w:rsidR="008F36FB" w:rsidRPr="008F36FB" w:rsidRDefault="008F3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8F36FB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Page Two</w:t>
      </w:r>
    </w:p>
    <w:p w14:paraId="7BA3251D" w14:textId="0135F259" w:rsidR="008F36FB" w:rsidRPr="008F36FB" w:rsidRDefault="008F3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8F36FB"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0D9EFE9A" w14:textId="7433497F" w:rsidR="008F36FB" w:rsidRPr="008F36FB" w:rsidRDefault="008F36FB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8F36FB">
        <w:rPr>
          <w:rFonts w:ascii="Arial" w:hAnsi="Arial" w:cs="Arial"/>
          <w:b/>
          <w:bCs/>
          <w:sz w:val="24"/>
          <w:szCs w:val="24"/>
          <w:u w:color="000000"/>
        </w:rPr>
        <w:t>3/23/22</w:t>
      </w:r>
    </w:p>
    <w:p w14:paraId="774C5359" w14:textId="77777777" w:rsidR="008F36FB" w:rsidRDefault="008F36F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00022FE" w14:textId="2B5676F1" w:rsidR="00FF074E" w:rsidRDefault="00DF0CD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Seat 2 Vacancy was the next item for discussion. </w:t>
      </w:r>
      <w:r w:rsidR="00FD4BBA">
        <w:rPr>
          <w:rFonts w:ascii="Arial" w:hAnsi="Arial" w:cs="Arial"/>
          <w:sz w:val="24"/>
          <w:szCs w:val="24"/>
          <w:u w:color="000000"/>
        </w:rPr>
        <w:t xml:space="preserve">Guest </w:t>
      </w:r>
      <w:r w:rsidR="005A658F">
        <w:rPr>
          <w:rFonts w:ascii="Arial" w:hAnsi="Arial" w:cs="Arial"/>
          <w:sz w:val="24"/>
          <w:szCs w:val="24"/>
          <w:u w:color="000000"/>
        </w:rPr>
        <w:t>Paul Leblanc introduced his se</w:t>
      </w:r>
      <w:r w:rsidR="009567C1">
        <w:rPr>
          <w:rFonts w:ascii="Arial" w:hAnsi="Arial" w:cs="Arial"/>
          <w:sz w:val="24"/>
          <w:szCs w:val="24"/>
          <w:u w:color="000000"/>
        </w:rPr>
        <w:t>lf to the Board</w:t>
      </w:r>
      <w:r w:rsidR="00FD4BBA">
        <w:rPr>
          <w:rFonts w:ascii="Arial" w:hAnsi="Arial" w:cs="Arial"/>
          <w:sz w:val="24"/>
          <w:szCs w:val="24"/>
          <w:u w:color="000000"/>
        </w:rPr>
        <w:t xml:space="preserve">. </w:t>
      </w:r>
      <w:r w:rsidR="00DA6F54">
        <w:rPr>
          <w:rFonts w:ascii="Arial" w:hAnsi="Arial" w:cs="Arial"/>
          <w:sz w:val="24"/>
          <w:szCs w:val="24"/>
          <w:u w:color="000000"/>
        </w:rPr>
        <w:t>L</w:t>
      </w:r>
      <w:r w:rsidR="00BF183C">
        <w:rPr>
          <w:rFonts w:ascii="Arial" w:hAnsi="Arial" w:cs="Arial"/>
          <w:sz w:val="24"/>
          <w:szCs w:val="24"/>
          <w:u w:color="000000"/>
        </w:rPr>
        <w:t xml:space="preserve">eblanc stated he has </w:t>
      </w:r>
      <w:r w:rsidR="00A85F46">
        <w:rPr>
          <w:rFonts w:ascii="Arial" w:hAnsi="Arial" w:cs="Arial"/>
          <w:sz w:val="24"/>
          <w:szCs w:val="24"/>
          <w:u w:color="000000"/>
        </w:rPr>
        <w:t>over 40 years in the laboratory industry as an Environmental Chemist.</w:t>
      </w:r>
      <w:r w:rsidR="00CF0403">
        <w:rPr>
          <w:rFonts w:ascii="Arial" w:hAnsi="Arial" w:cs="Arial"/>
          <w:sz w:val="24"/>
          <w:szCs w:val="24"/>
          <w:u w:color="000000"/>
        </w:rPr>
        <w:t xml:space="preserve"> </w:t>
      </w:r>
      <w:r w:rsidR="007E79FA">
        <w:rPr>
          <w:rFonts w:ascii="Arial" w:hAnsi="Arial" w:cs="Arial"/>
          <w:sz w:val="24"/>
          <w:szCs w:val="24"/>
          <w:u w:color="000000"/>
        </w:rPr>
        <w:t>He stated he was semi</w:t>
      </w:r>
      <w:r w:rsidR="00256092">
        <w:rPr>
          <w:rFonts w:ascii="Arial" w:hAnsi="Arial" w:cs="Arial"/>
          <w:sz w:val="24"/>
          <w:szCs w:val="24"/>
          <w:u w:color="000000"/>
        </w:rPr>
        <w:t xml:space="preserve">-retired and does </w:t>
      </w:r>
      <w:r w:rsidR="00107EFF">
        <w:rPr>
          <w:rFonts w:ascii="Arial" w:hAnsi="Arial" w:cs="Arial"/>
          <w:sz w:val="24"/>
          <w:szCs w:val="24"/>
          <w:u w:color="000000"/>
        </w:rPr>
        <w:t>consulting work and audits laboratories on a part time basis.</w:t>
      </w:r>
    </w:p>
    <w:p w14:paraId="280A5384" w14:textId="2F32C772" w:rsidR="00BC2478" w:rsidRDefault="00BC247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A1A27BF" w14:textId="27E21D61" w:rsidR="00BC2478" w:rsidRDefault="00BC2478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Snow made a motion to </w:t>
      </w:r>
      <w:r w:rsidR="00216DE2">
        <w:rPr>
          <w:rFonts w:ascii="Arial" w:hAnsi="Arial" w:cs="Arial"/>
          <w:sz w:val="24"/>
          <w:szCs w:val="24"/>
          <w:u w:color="000000"/>
        </w:rPr>
        <w:t>appoint Paul Leblanc to fill the position of seat 2 on the St. Johns County Soil &amp; Water Conservation</w:t>
      </w:r>
      <w:r w:rsidR="00C11FA8">
        <w:rPr>
          <w:rFonts w:ascii="Arial" w:hAnsi="Arial" w:cs="Arial"/>
          <w:sz w:val="24"/>
          <w:szCs w:val="24"/>
          <w:u w:color="000000"/>
        </w:rPr>
        <w:t xml:space="preserve"> District Board. </w:t>
      </w:r>
      <w:r w:rsidR="00364B4B">
        <w:rPr>
          <w:rFonts w:ascii="Arial" w:hAnsi="Arial" w:cs="Arial"/>
          <w:sz w:val="24"/>
          <w:szCs w:val="24"/>
          <w:u w:color="000000"/>
        </w:rPr>
        <w:t xml:space="preserve">Owen seconded the motion. Motion passed </w:t>
      </w:r>
      <w:r w:rsidR="00E9118F">
        <w:rPr>
          <w:rFonts w:ascii="Arial" w:hAnsi="Arial" w:cs="Arial"/>
          <w:sz w:val="24"/>
          <w:szCs w:val="24"/>
          <w:u w:color="000000"/>
        </w:rPr>
        <w:t>unanimously with a vote of 4.</w:t>
      </w:r>
    </w:p>
    <w:p w14:paraId="407A7D50" w14:textId="3626455F" w:rsidR="0029161F" w:rsidRDefault="0029161F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5402925" w14:textId="0C57DF06" w:rsidR="0029161F" w:rsidRDefault="0029161F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Owen discussed </w:t>
      </w:r>
      <w:r w:rsidR="003133B0">
        <w:rPr>
          <w:rFonts w:ascii="Arial" w:hAnsi="Arial" w:cs="Arial"/>
          <w:sz w:val="24"/>
          <w:szCs w:val="24"/>
          <w:u w:color="000000"/>
        </w:rPr>
        <w:t>nutrient level</w:t>
      </w:r>
      <w:r w:rsidR="00DD01CB">
        <w:rPr>
          <w:rFonts w:ascii="Arial" w:hAnsi="Arial" w:cs="Arial"/>
          <w:sz w:val="24"/>
          <w:szCs w:val="24"/>
          <w:u w:color="000000"/>
        </w:rPr>
        <w:t xml:space="preserve"> study</w:t>
      </w:r>
      <w:r w:rsidR="003133B0">
        <w:rPr>
          <w:rFonts w:ascii="Arial" w:hAnsi="Arial" w:cs="Arial"/>
          <w:sz w:val="24"/>
          <w:szCs w:val="24"/>
          <w:u w:color="000000"/>
        </w:rPr>
        <w:t xml:space="preserve"> </w:t>
      </w:r>
      <w:r w:rsidR="009C7C97">
        <w:rPr>
          <w:rFonts w:ascii="Arial" w:hAnsi="Arial" w:cs="Arial"/>
          <w:sz w:val="24"/>
          <w:szCs w:val="24"/>
          <w:u w:color="000000"/>
        </w:rPr>
        <w:t>for</w:t>
      </w:r>
      <w:r w:rsidR="003133B0">
        <w:rPr>
          <w:rFonts w:ascii="Arial" w:hAnsi="Arial" w:cs="Arial"/>
          <w:sz w:val="24"/>
          <w:szCs w:val="24"/>
          <w:u w:color="000000"/>
        </w:rPr>
        <w:t xml:space="preserve"> Deep Creek to St. Johns River</w:t>
      </w:r>
      <w:r w:rsidR="009C7C97">
        <w:rPr>
          <w:rFonts w:ascii="Arial" w:hAnsi="Arial" w:cs="Arial"/>
          <w:sz w:val="24"/>
          <w:szCs w:val="24"/>
          <w:u w:color="000000"/>
        </w:rPr>
        <w:t xml:space="preserve"> from </w:t>
      </w:r>
      <w:r w:rsidR="007A0726">
        <w:rPr>
          <w:rFonts w:ascii="Arial" w:hAnsi="Arial" w:cs="Arial"/>
          <w:sz w:val="24"/>
          <w:szCs w:val="24"/>
          <w:u w:color="000000"/>
        </w:rPr>
        <w:t xml:space="preserve">years 1985 to 2017. </w:t>
      </w:r>
      <w:r w:rsidR="00407B97">
        <w:rPr>
          <w:rFonts w:ascii="Arial" w:hAnsi="Arial" w:cs="Arial"/>
          <w:sz w:val="24"/>
          <w:szCs w:val="24"/>
          <w:u w:color="000000"/>
        </w:rPr>
        <w:t>Water quality from the County Water Treatment plant discussed.</w:t>
      </w:r>
      <w:r w:rsidR="001C4A6D">
        <w:rPr>
          <w:rFonts w:ascii="Arial" w:hAnsi="Arial" w:cs="Arial"/>
          <w:sz w:val="24"/>
          <w:szCs w:val="24"/>
          <w:u w:color="000000"/>
        </w:rPr>
        <w:t xml:space="preserve"> Chemical</w:t>
      </w:r>
      <w:r w:rsidR="00C62233">
        <w:rPr>
          <w:rFonts w:ascii="Arial" w:hAnsi="Arial" w:cs="Arial"/>
          <w:sz w:val="24"/>
          <w:szCs w:val="24"/>
          <w:u w:color="000000"/>
        </w:rPr>
        <w:t>s</w:t>
      </w:r>
      <w:r w:rsidR="001C4A6D">
        <w:rPr>
          <w:rFonts w:ascii="Arial" w:hAnsi="Arial" w:cs="Arial"/>
          <w:sz w:val="24"/>
          <w:szCs w:val="24"/>
          <w:u w:color="000000"/>
        </w:rPr>
        <w:t xml:space="preserve"> in final product of drinking water discussed. </w:t>
      </w:r>
      <w:r w:rsidR="001507A1">
        <w:rPr>
          <w:rFonts w:ascii="Arial" w:hAnsi="Arial" w:cs="Arial"/>
          <w:sz w:val="24"/>
          <w:szCs w:val="24"/>
          <w:u w:color="000000"/>
        </w:rPr>
        <w:t xml:space="preserve">Owen discussed how appliances were </w:t>
      </w:r>
      <w:r w:rsidR="00691FFA">
        <w:rPr>
          <w:rFonts w:ascii="Arial" w:hAnsi="Arial" w:cs="Arial"/>
          <w:sz w:val="24"/>
          <w:szCs w:val="24"/>
          <w:u w:color="000000"/>
        </w:rPr>
        <w:t>a</w:t>
      </w:r>
      <w:r w:rsidR="001507A1">
        <w:rPr>
          <w:rFonts w:ascii="Arial" w:hAnsi="Arial" w:cs="Arial"/>
          <w:sz w:val="24"/>
          <w:szCs w:val="24"/>
          <w:u w:color="000000"/>
        </w:rPr>
        <w:t xml:space="preserve">ffected by chemicals in </w:t>
      </w:r>
      <w:r w:rsidR="00292D66">
        <w:rPr>
          <w:rFonts w:ascii="Arial" w:hAnsi="Arial" w:cs="Arial"/>
          <w:sz w:val="24"/>
          <w:szCs w:val="24"/>
          <w:u w:color="000000"/>
        </w:rPr>
        <w:t>the water.</w:t>
      </w:r>
    </w:p>
    <w:p w14:paraId="6FCF443B" w14:textId="6B634084" w:rsidR="00292D66" w:rsidRDefault="00292D6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76F9F49" w14:textId="144A3928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E7F6DBF" w14:textId="77777777" w:rsidR="00EC0DEE" w:rsidRDefault="00EC0DE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7177CC18" w14:textId="64670255" w:rsidR="002942CF" w:rsidRPr="00742B00" w:rsidRDefault="00742B00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Received signed Memorandum of Understanding from Crosby. Will submit </w:t>
      </w:r>
      <w:r w:rsidR="00545228">
        <w:rPr>
          <w:rFonts w:ascii="Arial" w:hAnsi="Arial" w:cs="Arial"/>
          <w:sz w:val="24"/>
          <w:szCs w:val="24"/>
          <w:u w:color="000000"/>
        </w:rPr>
        <w:t>MOA and UCA to State office this week. Working with</w:t>
      </w:r>
      <w:r w:rsidR="000751F5">
        <w:rPr>
          <w:rFonts w:ascii="Arial" w:hAnsi="Arial" w:cs="Arial"/>
          <w:sz w:val="24"/>
          <w:szCs w:val="24"/>
          <w:u w:color="000000"/>
        </w:rPr>
        <w:t xml:space="preserve"> assessments, cost estimates and ranking for all 2022 applications.</w:t>
      </w:r>
    </w:p>
    <w:p w14:paraId="7C531EAA" w14:textId="1BCC498F" w:rsidR="00285EB6" w:rsidRPr="00742B00" w:rsidRDefault="00285EB6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1C39EC7" w14:textId="5C5C1EFD" w:rsidR="00285EB6" w:rsidRDefault="000A1C14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0A1C14">
        <w:rPr>
          <w:rFonts w:ascii="Arial" w:hAnsi="Arial" w:cs="Arial"/>
          <w:sz w:val="24"/>
          <w:szCs w:val="24"/>
          <w:u w:color="000000"/>
        </w:rPr>
        <w:t>Lawrence discussed Victory on all 6 Winter Park Charter Amendments</w:t>
      </w:r>
      <w:r w:rsidR="00B2266F">
        <w:rPr>
          <w:rFonts w:ascii="Arial" w:hAnsi="Arial" w:cs="Arial"/>
          <w:sz w:val="24"/>
          <w:szCs w:val="24"/>
          <w:u w:color="000000"/>
        </w:rPr>
        <w:t>. She suggested adding</w:t>
      </w:r>
      <w:r w:rsidR="00757622">
        <w:rPr>
          <w:rFonts w:ascii="Arial" w:hAnsi="Arial" w:cs="Arial"/>
          <w:sz w:val="24"/>
          <w:szCs w:val="24"/>
          <w:u w:color="000000"/>
        </w:rPr>
        <w:t xml:space="preserve"> a statement to </w:t>
      </w:r>
      <w:r w:rsidR="00E033D9">
        <w:rPr>
          <w:rFonts w:ascii="Arial" w:hAnsi="Arial" w:cs="Arial"/>
          <w:sz w:val="24"/>
          <w:szCs w:val="24"/>
          <w:u w:color="000000"/>
        </w:rPr>
        <w:t>our goals and objectives list.</w:t>
      </w:r>
    </w:p>
    <w:p w14:paraId="551DAD92" w14:textId="6E98ACD4" w:rsidR="00E033D9" w:rsidRDefault="00E033D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22B2558" w14:textId="5D23F739" w:rsidR="00E033D9" w:rsidRPr="000A1C14" w:rsidRDefault="00E033D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Senate Bill 1078 discussed.</w:t>
      </w:r>
      <w:r w:rsidR="00537444">
        <w:rPr>
          <w:rFonts w:ascii="Arial" w:hAnsi="Arial" w:cs="Arial"/>
          <w:sz w:val="24"/>
          <w:szCs w:val="24"/>
          <w:u w:color="000000"/>
        </w:rPr>
        <w:t xml:space="preserve"> Final version went through 8 amendments.</w:t>
      </w:r>
      <w:r>
        <w:rPr>
          <w:rFonts w:ascii="Arial" w:hAnsi="Arial" w:cs="Arial"/>
          <w:sz w:val="24"/>
          <w:szCs w:val="24"/>
          <w:u w:color="000000"/>
        </w:rPr>
        <w:t xml:space="preserve"> </w:t>
      </w:r>
      <w:r w:rsidR="007A721A">
        <w:rPr>
          <w:rFonts w:ascii="Arial" w:hAnsi="Arial" w:cs="Arial"/>
          <w:sz w:val="24"/>
          <w:szCs w:val="24"/>
          <w:u w:color="000000"/>
        </w:rPr>
        <w:t>Bill passed</w:t>
      </w:r>
      <w:r w:rsidR="00D6617B">
        <w:rPr>
          <w:rFonts w:ascii="Arial" w:hAnsi="Arial" w:cs="Arial"/>
          <w:sz w:val="24"/>
          <w:szCs w:val="24"/>
          <w:u w:color="000000"/>
        </w:rPr>
        <w:t xml:space="preserve"> and waiting for final signature from Governor.</w:t>
      </w:r>
    </w:p>
    <w:p w14:paraId="6DE13006" w14:textId="33F775B3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76B1943" w14:textId="5F89DD52" w:rsidR="00E5643D" w:rsidRPr="00406176" w:rsidRDefault="0089278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Plans</w:t>
      </w:r>
      <w:r w:rsidR="00406176" w:rsidRPr="00406176">
        <w:rPr>
          <w:rFonts w:ascii="Arial" w:hAnsi="Arial" w:cs="Arial"/>
          <w:sz w:val="24"/>
          <w:szCs w:val="24"/>
          <w:u w:color="000000"/>
        </w:rPr>
        <w:t xml:space="preserve"> and Objectives reviewed.</w:t>
      </w:r>
      <w:r w:rsidR="007841C8">
        <w:rPr>
          <w:rFonts w:ascii="Arial" w:hAnsi="Arial" w:cs="Arial"/>
          <w:sz w:val="24"/>
          <w:szCs w:val="24"/>
          <w:u w:color="000000"/>
        </w:rPr>
        <w:t xml:space="preserve"> </w:t>
      </w:r>
      <w:r w:rsidR="0067681C">
        <w:rPr>
          <w:rFonts w:ascii="Arial" w:hAnsi="Arial" w:cs="Arial"/>
          <w:sz w:val="24"/>
          <w:szCs w:val="24"/>
          <w:u w:color="000000"/>
        </w:rPr>
        <w:t xml:space="preserve"> Snow stated g</w:t>
      </w:r>
      <w:r w:rsidR="007841C8">
        <w:rPr>
          <w:rFonts w:ascii="Arial" w:hAnsi="Arial" w:cs="Arial"/>
          <w:sz w:val="24"/>
          <w:szCs w:val="24"/>
          <w:u w:color="000000"/>
        </w:rPr>
        <w:t xml:space="preserve">rants are needed </w:t>
      </w:r>
      <w:r w:rsidR="00F91E77">
        <w:rPr>
          <w:rFonts w:ascii="Arial" w:hAnsi="Arial" w:cs="Arial"/>
          <w:sz w:val="24"/>
          <w:szCs w:val="24"/>
          <w:u w:color="000000"/>
        </w:rPr>
        <w:t xml:space="preserve">to create </w:t>
      </w:r>
      <w:r w:rsidR="00337FF3">
        <w:rPr>
          <w:rFonts w:ascii="Arial" w:hAnsi="Arial" w:cs="Arial"/>
          <w:sz w:val="24"/>
          <w:szCs w:val="24"/>
          <w:u w:color="000000"/>
        </w:rPr>
        <w:t xml:space="preserve">parks and community garden projects. </w:t>
      </w:r>
      <w:r w:rsidR="00AE5B46">
        <w:rPr>
          <w:rFonts w:ascii="Arial" w:hAnsi="Arial" w:cs="Arial"/>
          <w:sz w:val="24"/>
          <w:szCs w:val="24"/>
          <w:u w:color="000000"/>
        </w:rPr>
        <w:t>Crosby</w:t>
      </w:r>
      <w:r w:rsidR="0069256D">
        <w:rPr>
          <w:rFonts w:ascii="Arial" w:hAnsi="Arial" w:cs="Arial"/>
          <w:sz w:val="24"/>
          <w:szCs w:val="24"/>
          <w:u w:color="000000"/>
        </w:rPr>
        <w:t xml:space="preserve"> state HOA’s need to be aware of Florida Friendly Land</w:t>
      </w:r>
      <w:r w:rsidR="00F07081">
        <w:rPr>
          <w:rFonts w:ascii="Arial" w:hAnsi="Arial" w:cs="Arial"/>
          <w:sz w:val="24"/>
          <w:szCs w:val="24"/>
          <w:u w:color="000000"/>
        </w:rPr>
        <w:t>scape Program</w:t>
      </w:r>
      <w:r w:rsidR="00A3745A">
        <w:rPr>
          <w:rFonts w:ascii="Arial" w:hAnsi="Arial" w:cs="Arial"/>
          <w:sz w:val="24"/>
          <w:szCs w:val="24"/>
          <w:u w:color="000000"/>
        </w:rPr>
        <w:t>. Cro</w:t>
      </w:r>
      <w:r w:rsidR="00AC1786">
        <w:rPr>
          <w:rFonts w:ascii="Arial" w:hAnsi="Arial" w:cs="Arial"/>
          <w:sz w:val="24"/>
          <w:szCs w:val="24"/>
          <w:u w:color="000000"/>
        </w:rPr>
        <w:t xml:space="preserve">sby suggested prioritizing plans and objectives </w:t>
      </w:r>
      <w:r w:rsidR="00B80471">
        <w:rPr>
          <w:rFonts w:ascii="Arial" w:hAnsi="Arial" w:cs="Arial"/>
          <w:sz w:val="24"/>
          <w:szCs w:val="24"/>
          <w:u w:color="000000"/>
        </w:rPr>
        <w:t xml:space="preserve">and </w:t>
      </w:r>
      <w:r w:rsidR="00293EF7">
        <w:rPr>
          <w:rFonts w:ascii="Arial" w:hAnsi="Arial" w:cs="Arial"/>
          <w:sz w:val="24"/>
          <w:szCs w:val="24"/>
          <w:u w:color="000000"/>
        </w:rPr>
        <w:t xml:space="preserve">finalize </w:t>
      </w:r>
      <w:r w:rsidR="00AC1786">
        <w:rPr>
          <w:rFonts w:ascii="Arial" w:hAnsi="Arial" w:cs="Arial"/>
          <w:sz w:val="24"/>
          <w:szCs w:val="24"/>
          <w:u w:color="000000"/>
        </w:rPr>
        <w:t>before next Board meeting</w:t>
      </w:r>
      <w:r w:rsidR="00A811E9">
        <w:rPr>
          <w:rFonts w:ascii="Arial" w:hAnsi="Arial" w:cs="Arial"/>
          <w:sz w:val="24"/>
          <w:szCs w:val="24"/>
          <w:u w:color="000000"/>
        </w:rPr>
        <w:t>.</w:t>
      </w:r>
      <w:r w:rsidR="00B80471">
        <w:rPr>
          <w:rFonts w:ascii="Arial" w:hAnsi="Arial" w:cs="Arial"/>
          <w:sz w:val="24"/>
          <w:szCs w:val="24"/>
          <w:u w:color="000000"/>
        </w:rPr>
        <w:t xml:space="preserve"> </w:t>
      </w:r>
      <w:r w:rsidR="00E765B0">
        <w:rPr>
          <w:rFonts w:ascii="Arial" w:hAnsi="Arial" w:cs="Arial"/>
          <w:sz w:val="24"/>
          <w:szCs w:val="24"/>
          <w:u w:color="000000"/>
        </w:rPr>
        <w:t>Allen will research deadlines for AFCD and NACD grants</w:t>
      </w:r>
      <w:r w:rsidR="00B53620">
        <w:rPr>
          <w:rFonts w:ascii="Arial" w:hAnsi="Arial" w:cs="Arial"/>
          <w:sz w:val="24"/>
          <w:szCs w:val="24"/>
          <w:u w:color="000000"/>
        </w:rPr>
        <w:t xml:space="preserve"> and report at next Board meeting.</w:t>
      </w:r>
    </w:p>
    <w:p w14:paraId="12D6B640" w14:textId="77777777" w:rsidR="00E5643D" w:rsidRDefault="00E5643D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270E0DC0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61325571" w14:textId="46FC8BB9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6189187D" w14:textId="79AD5B51" w:rsidR="00B53620" w:rsidRPr="00B53620" w:rsidRDefault="00B53620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53620">
        <w:rPr>
          <w:rFonts w:ascii="Arial" w:hAnsi="Arial" w:cs="Arial"/>
          <w:sz w:val="24"/>
          <w:szCs w:val="24"/>
          <w:u w:color="000000"/>
        </w:rPr>
        <w:t xml:space="preserve">Leblanc suggested </w:t>
      </w:r>
      <w:r w:rsidR="009B77DD">
        <w:rPr>
          <w:rFonts w:ascii="Arial" w:hAnsi="Arial" w:cs="Arial"/>
          <w:sz w:val="24"/>
          <w:szCs w:val="24"/>
          <w:u w:color="000000"/>
        </w:rPr>
        <w:t xml:space="preserve">adding </w:t>
      </w:r>
      <w:r w:rsidR="00C449C5">
        <w:rPr>
          <w:rFonts w:ascii="Arial" w:hAnsi="Arial" w:cs="Arial"/>
          <w:sz w:val="24"/>
          <w:szCs w:val="24"/>
          <w:u w:color="000000"/>
        </w:rPr>
        <w:t xml:space="preserve">provision of </w:t>
      </w:r>
      <w:r w:rsidR="00AC7730">
        <w:rPr>
          <w:rFonts w:ascii="Arial" w:hAnsi="Arial" w:cs="Arial"/>
          <w:sz w:val="24"/>
          <w:szCs w:val="24"/>
          <w:u w:color="000000"/>
        </w:rPr>
        <w:t>water monitoring</w:t>
      </w:r>
      <w:r w:rsidR="00EB724A">
        <w:rPr>
          <w:rFonts w:ascii="Arial" w:hAnsi="Arial" w:cs="Arial"/>
          <w:sz w:val="24"/>
          <w:szCs w:val="24"/>
          <w:u w:color="000000"/>
        </w:rPr>
        <w:t xml:space="preserve"> on a local level to the plans and objectives list.</w:t>
      </w:r>
    </w:p>
    <w:p w14:paraId="45DF3706" w14:textId="77777777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40D31453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</w:t>
      </w:r>
      <w:r w:rsidR="00DD2162">
        <w:rPr>
          <w:rFonts w:ascii="Arial" w:eastAsia="Arial" w:hAnsi="Arial" w:cs="Arial"/>
          <w:bCs/>
          <w:sz w:val="24"/>
          <w:szCs w:val="24"/>
          <w:u w:color="000000"/>
        </w:rPr>
        <w:t>0:50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DD2162">
        <w:rPr>
          <w:rFonts w:ascii="Arial" w:eastAsia="Arial" w:hAnsi="Arial" w:cs="Arial"/>
          <w:bCs/>
          <w:sz w:val="24"/>
          <w:szCs w:val="24"/>
          <w:u w:color="000000"/>
        </w:rPr>
        <w:t xml:space="preserve">April </w:t>
      </w:r>
      <w:r w:rsidR="002C2021">
        <w:rPr>
          <w:rFonts w:ascii="Arial" w:eastAsia="Arial" w:hAnsi="Arial" w:cs="Arial"/>
          <w:bCs/>
          <w:sz w:val="24"/>
          <w:szCs w:val="24"/>
          <w:u w:color="000000"/>
        </w:rPr>
        <w:t>27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6840" w14:textId="77777777" w:rsidR="00211F0D" w:rsidRDefault="00211F0D">
      <w:r>
        <w:separator/>
      </w:r>
    </w:p>
  </w:endnote>
  <w:endnote w:type="continuationSeparator" w:id="0">
    <w:p w14:paraId="56E33746" w14:textId="77777777" w:rsidR="00211F0D" w:rsidRDefault="002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64B6" w14:textId="77777777" w:rsidR="00211F0D" w:rsidRDefault="00211F0D">
      <w:r>
        <w:separator/>
      </w:r>
    </w:p>
  </w:footnote>
  <w:footnote w:type="continuationSeparator" w:id="0">
    <w:p w14:paraId="45FB1082" w14:textId="77777777" w:rsidR="00211F0D" w:rsidRDefault="0021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20C71"/>
    <w:rsid w:val="00023064"/>
    <w:rsid w:val="000247AD"/>
    <w:rsid w:val="00031CEC"/>
    <w:rsid w:val="0004308C"/>
    <w:rsid w:val="0005618C"/>
    <w:rsid w:val="000633CE"/>
    <w:rsid w:val="000717F3"/>
    <w:rsid w:val="00071E1F"/>
    <w:rsid w:val="000751F5"/>
    <w:rsid w:val="00087DC1"/>
    <w:rsid w:val="00094963"/>
    <w:rsid w:val="000A1C14"/>
    <w:rsid w:val="000A1C57"/>
    <w:rsid w:val="000C1DF3"/>
    <w:rsid w:val="000D2DA1"/>
    <w:rsid w:val="000E0DEB"/>
    <w:rsid w:val="000E2834"/>
    <w:rsid w:val="000E55F7"/>
    <w:rsid w:val="000F7C13"/>
    <w:rsid w:val="00101F0B"/>
    <w:rsid w:val="00106BC3"/>
    <w:rsid w:val="00107BA1"/>
    <w:rsid w:val="00107EFF"/>
    <w:rsid w:val="0011221A"/>
    <w:rsid w:val="001172C8"/>
    <w:rsid w:val="0012062F"/>
    <w:rsid w:val="00131F55"/>
    <w:rsid w:val="00137B41"/>
    <w:rsid w:val="00143399"/>
    <w:rsid w:val="001434B1"/>
    <w:rsid w:val="00147DEE"/>
    <w:rsid w:val="001507A1"/>
    <w:rsid w:val="00170786"/>
    <w:rsid w:val="00171055"/>
    <w:rsid w:val="00173EE5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65DB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586B"/>
    <w:rsid w:val="001F7C25"/>
    <w:rsid w:val="00211927"/>
    <w:rsid w:val="00211C72"/>
    <w:rsid w:val="00211F0D"/>
    <w:rsid w:val="002128A7"/>
    <w:rsid w:val="00216DE2"/>
    <w:rsid w:val="00217F09"/>
    <w:rsid w:val="002203D5"/>
    <w:rsid w:val="00221143"/>
    <w:rsid w:val="00225C48"/>
    <w:rsid w:val="0023046D"/>
    <w:rsid w:val="0023070A"/>
    <w:rsid w:val="00230EA6"/>
    <w:rsid w:val="00236B6D"/>
    <w:rsid w:val="00236EC7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B659A"/>
    <w:rsid w:val="002B7960"/>
    <w:rsid w:val="002B7F06"/>
    <w:rsid w:val="002C0B4D"/>
    <w:rsid w:val="002C2021"/>
    <w:rsid w:val="002C2C93"/>
    <w:rsid w:val="002C2ED9"/>
    <w:rsid w:val="002C7114"/>
    <w:rsid w:val="002D5664"/>
    <w:rsid w:val="002E5B4A"/>
    <w:rsid w:val="002F327D"/>
    <w:rsid w:val="00300A5F"/>
    <w:rsid w:val="00305BA0"/>
    <w:rsid w:val="0031013F"/>
    <w:rsid w:val="00310628"/>
    <w:rsid w:val="003133B0"/>
    <w:rsid w:val="00317231"/>
    <w:rsid w:val="0032040D"/>
    <w:rsid w:val="00323D27"/>
    <w:rsid w:val="003260CD"/>
    <w:rsid w:val="00326816"/>
    <w:rsid w:val="0033148F"/>
    <w:rsid w:val="00333D30"/>
    <w:rsid w:val="00334CAA"/>
    <w:rsid w:val="00337FF3"/>
    <w:rsid w:val="003509F7"/>
    <w:rsid w:val="00360BAC"/>
    <w:rsid w:val="00364B4B"/>
    <w:rsid w:val="00364C14"/>
    <w:rsid w:val="00366F07"/>
    <w:rsid w:val="0036704B"/>
    <w:rsid w:val="003670D7"/>
    <w:rsid w:val="00382BB6"/>
    <w:rsid w:val="00383EAC"/>
    <w:rsid w:val="00387D49"/>
    <w:rsid w:val="0039249C"/>
    <w:rsid w:val="00393830"/>
    <w:rsid w:val="0039425F"/>
    <w:rsid w:val="003961CF"/>
    <w:rsid w:val="00397389"/>
    <w:rsid w:val="003A233B"/>
    <w:rsid w:val="003A56C9"/>
    <w:rsid w:val="003A793A"/>
    <w:rsid w:val="003A7D12"/>
    <w:rsid w:val="003B4BD0"/>
    <w:rsid w:val="003D2723"/>
    <w:rsid w:val="003D2DCE"/>
    <w:rsid w:val="003D5732"/>
    <w:rsid w:val="003D6B94"/>
    <w:rsid w:val="003E2D45"/>
    <w:rsid w:val="003E55CF"/>
    <w:rsid w:val="003F6A72"/>
    <w:rsid w:val="004011C9"/>
    <w:rsid w:val="0040129C"/>
    <w:rsid w:val="004041D5"/>
    <w:rsid w:val="00405EDE"/>
    <w:rsid w:val="00406176"/>
    <w:rsid w:val="004064C0"/>
    <w:rsid w:val="00407B97"/>
    <w:rsid w:val="00412688"/>
    <w:rsid w:val="0042133F"/>
    <w:rsid w:val="004250A3"/>
    <w:rsid w:val="00425CE3"/>
    <w:rsid w:val="00430E45"/>
    <w:rsid w:val="00432793"/>
    <w:rsid w:val="00440B88"/>
    <w:rsid w:val="00456433"/>
    <w:rsid w:val="00456B93"/>
    <w:rsid w:val="00456C11"/>
    <w:rsid w:val="00462BBE"/>
    <w:rsid w:val="00464656"/>
    <w:rsid w:val="00470315"/>
    <w:rsid w:val="00472BA5"/>
    <w:rsid w:val="00474D24"/>
    <w:rsid w:val="0048138B"/>
    <w:rsid w:val="00485F80"/>
    <w:rsid w:val="004873A2"/>
    <w:rsid w:val="00492A6A"/>
    <w:rsid w:val="004A33D7"/>
    <w:rsid w:val="004A353C"/>
    <w:rsid w:val="004B0933"/>
    <w:rsid w:val="004B0F4E"/>
    <w:rsid w:val="004B4AAF"/>
    <w:rsid w:val="004B6FB3"/>
    <w:rsid w:val="004C034A"/>
    <w:rsid w:val="004C2538"/>
    <w:rsid w:val="004C33B4"/>
    <w:rsid w:val="004C52AB"/>
    <w:rsid w:val="004D388C"/>
    <w:rsid w:val="004D5A0E"/>
    <w:rsid w:val="004D63D7"/>
    <w:rsid w:val="004D7490"/>
    <w:rsid w:val="004F045B"/>
    <w:rsid w:val="004F22D7"/>
    <w:rsid w:val="004F4BAA"/>
    <w:rsid w:val="004F5639"/>
    <w:rsid w:val="00511FF4"/>
    <w:rsid w:val="00514ACE"/>
    <w:rsid w:val="00521BC4"/>
    <w:rsid w:val="00523DB6"/>
    <w:rsid w:val="005254AE"/>
    <w:rsid w:val="00534AA8"/>
    <w:rsid w:val="005371FC"/>
    <w:rsid w:val="00537444"/>
    <w:rsid w:val="00537A51"/>
    <w:rsid w:val="00542C07"/>
    <w:rsid w:val="00545228"/>
    <w:rsid w:val="0055421D"/>
    <w:rsid w:val="00554E67"/>
    <w:rsid w:val="00566E83"/>
    <w:rsid w:val="0057109A"/>
    <w:rsid w:val="005715FB"/>
    <w:rsid w:val="00571E32"/>
    <w:rsid w:val="00586D93"/>
    <w:rsid w:val="005872E8"/>
    <w:rsid w:val="005916D9"/>
    <w:rsid w:val="00597A9C"/>
    <w:rsid w:val="005A1E79"/>
    <w:rsid w:val="005A3A56"/>
    <w:rsid w:val="005A658F"/>
    <w:rsid w:val="005B4141"/>
    <w:rsid w:val="005B449F"/>
    <w:rsid w:val="005B47EF"/>
    <w:rsid w:val="005B5DBB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671D"/>
    <w:rsid w:val="005E7A0E"/>
    <w:rsid w:val="005F3944"/>
    <w:rsid w:val="005F4C62"/>
    <w:rsid w:val="005F50C2"/>
    <w:rsid w:val="005F5362"/>
    <w:rsid w:val="005F5385"/>
    <w:rsid w:val="005F6B0C"/>
    <w:rsid w:val="00602A9C"/>
    <w:rsid w:val="00621387"/>
    <w:rsid w:val="00624018"/>
    <w:rsid w:val="00624E6B"/>
    <w:rsid w:val="0062773D"/>
    <w:rsid w:val="00630FD1"/>
    <w:rsid w:val="006314D8"/>
    <w:rsid w:val="0064129E"/>
    <w:rsid w:val="0064206B"/>
    <w:rsid w:val="0065084F"/>
    <w:rsid w:val="00652005"/>
    <w:rsid w:val="0065670C"/>
    <w:rsid w:val="006567F4"/>
    <w:rsid w:val="0066505D"/>
    <w:rsid w:val="006672D3"/>
    <w:rsid w:val="0067442E"/>
    <w:rsid w:val="0067681C"/>
    <w:rsid w:val="006809C1"/>
    <w:rsid w:val="006821D0"/>
    <w:rsid w:val="00683B08"/>
    <w:rsid w:val="00690CBF"/>
    <w:rsid w:val="00691FFA"/>
    <w:rsid w:val="0069256D"/>
    <w:rsid w:val="0069522E"/>
    <w:rsid w:val="006A1AAA"/>
    <w:rsid w:val="006A302B"/>
    <w:rsid w:val="006A3ACC"/>
    <w:rsid w:val="006A7BC2"/>
    <w:rsid w:val="006B0E4B"/>
    <w:rsid w:val="006B10A7"/>
    <w:rsid w:val="006B1404"/>
    <w:rsid w:val="006B2C37"/>
    <w:rsid w:val="006B66EC"/>
    <w:rsid w:val="006C1A6B"/>
    <w:rsid w:val="006C7027"/>
    <w:rsid w:val="006D0237"/>
    <w:rsid w:val="006D1FA7"/>
    <w:rsid w:val="006F0B29"/>
    <w:rsid w:val="006F1A60"/>
    <w:rsid w:val="006F1D61"/>
    <w:rsid w:val="006F34B4"/>
    <w:rsid w:val="006F3E84"/>
    <w:rsid w:val="007034F6"/>
    <w:rsid w:val="0072037A"/>
    <w:rsid w:val="00731F75"/>
    <w:rsid w:val="007332BB"/>
    <w:rsid w:val="00737D18"/>
    <w:rsid w:val="00741BAC"/>
    <w:rsid w:val="00742B00"/>
    <w:rsid w:val="00743A29"/>
    <w:rsid w:val="00755341"/>
    <w:rsid w:val="00756016"/>
    <w:rsid w:val="00757622"/>
    <w:rsid w:val="007639DF"/>
    <w:rsid w:val="00770AA0"/>
    <w:rsid w:val="007738D6"/>
    <w:rsid w:val="00777492"/>
    <w:rsid w:val="00780B2E"/>
    <w:rsid w:val="007826C9"/>
    <w:rsid w:val="007841C8"/>
    <w:rsid w:val="00794157"/>
    <w:rsid w:val="007979A0"/>
    <w:rsid w:val="007A0726"/>
    <w:rsid w:val="007A198D"/>
    <w:rsid w:val="007A655C"/>
    <w:rsid w:val="007A721A"/>
    <w:rsid w:val="007B3E8F"/>
    <w:rsid w:val="007B5E57"/>
    <w:rsid w:val="007D0FF9"/>
    <w:rsid w:val="007D650C"/>
    <w:rsid w:val="007D6ECC"/>
    <w:rsid w:val="007E2579"/>
    <w:rsid w:val="007E59BF"/>
    <w:rsid w:val="007E79FA"/>
    <w:rsid w:val="00805527"/>
    <w:rsid w:val="008061A5"/>
    <w:rsid w:val="00822181"/>
    <w:rsid w:val="00823803"/>
    <w:rsid w:val="00824B21"/>
    <w:rsid w:val="00831599"/>
    <w:rsid w:val="00842F9A"/>
    <w:rsid w:val="00845AA0"/>
    <w:rsid w:val="0085104D"/>
    <w:rsid w:val="0085586E"/>
    <w:rsid w:val="008628C8"/>
    <w:rsid w:val="0086484D"/>
    <w:rsid w:val="00865107"/>
    <w:rsid w:val="0087040C"/>
    <w:rsid w:val="008721DD"/>
    <w:rsid w:val="00883CF2"/>
    <w:rsid w:val="0088615E"/>
    <w:rsid w:val="0089278D"/>
    <w:rsid w:val="0089321D"/>
    <w:rsid w:val="008A25FF"/>
    <w:rsid w:val="008A3D2E"/>
    <w:rsid w:val="008A70DC"/>
    <w:rsid w:val="008B665A"/>
    <w:rsid w:val="008C1624"/>
    <w:rsid w:val="008C48B0"/>
    <w:rsid w:val="008C4F51"/>
    <w:rsid w:val="008C6FE0"/>
    <w:rsid w:val="008D0572"/>
    <w:rsid w:val="008D0967"/>
    <w:rsid w:val="008D3D8D"/>
    <w:rsid w:val="008D40F3"/>
    <w:rsid w:val="008D4427"/>
    <w:rsid w:val="008D681F"/>
    <w:rsid w:val="008E79E5"/>
    <w:rsid w:val="008F0973"/>
    <w:rsid w:val="008F36FB"/>
    <w:rsid w:val="008F5A40"/>
    <w:rsid w:val="00902EFA"/>
    <w:rsid w:val="00903AFB"/>
    <w:rsid w:val="009163AE"/>
    <w:rsid w:val="00922925"/>
    <w:rsid w:val="009302B5"/>
    <w:rsid w:val="00934C47"/>
    <w:rsid w:val="00935075"/>
    <w:rsid w:val="009361D0"/>
    <w:rsid w:val="00947497"/>
    <w:rsid w:val="00951B14"/>
    <w:rsid w:val="009567C1"/>
    <w:rsid w:val="009600BA"/>
    <w:rsid w:val="00964199"/>
    <w:rsid w:val="00965682"/>
    <w:rsid w:val="009768F6"/>
    <w:rsid w:val="00977EEE"/>
    <w:rsid w:val="00984317"/>
    <w:rsid w:val="00985964"/>
    <w:rsid w:val="00986DD6"/>
    <w:rsid w:val="00987E34"/>
    <w:rsid w:val="00990992"/>
    <w:rsid w:val="00992D31"/>
    <w:rsid w:val="009973F3"/>
    <w:rsid w:val="009A18CB"/>
    <w:rsid w:val="009A37E9"/>
    <w:rsid w:val="009A516B"/>
    <w:rsid w:val="009A5B04"/>
    <w:rsid w:val="009B1EB2"/>
    <w:rsid w:val="009B209B"/>
    <w:rsid w:val="009B2AE3"/>
    <w:rsid w:val="009B30BB"/>
    <w:rsid w:val="009B5092"/>
    <w:rsid w:val="009B6DBA"/>
    <w:rsid w:val="009B77DD"/>
    <w:rsid w:val="009C5164"/>
    <w:rsid w:val="009C7C97"/>
    <w:rsid w:val="009D0FB9"/>
    <w:rsid w:val="009D37D7"/>
    <w:rsid w:val="009E0F22"/>
    <w:rsid w:val="009E32B7"/>
    <w:rsid w:val="009E6F1D"/>
    <w:rsid w:val="009F1759"/>
    <w:rsid w:val="009F1E10"/>
    <w:rsid w:val="009F34D8"/>
    <w:rsid w:val="00A00D26"/>
    <w:rsid w:val="00A00EA7"/>
    <w:rsid w:val="00A012DB"/>
    <w:rsid w:val="00A0391F"/>
    <w:rsid w:val="00A05FD4"/>
    <w:rsid w:val="00A060F9"/>
    <w:rsid w:val="00A070D2"/>
    <w:rsid w:val="00A15155"/>
    <w:rsid w:val="00A16791"/>
    <w:rsid w:val="00A20046"/>
    <w:rsid w:val="00A212BF"/>
    <w:rsid w:val="00A22312"/>
    <w:rsid w:val="00A23B30"/>
    <w:rsid w:val="00A321F0"/>
    <w:rsid w:val="00A3745A"/>
    <w:rsid w:val="00A404A4"/>
    <w:rsid w:val="00A4256C"/>
    <w:rsid w:val="00A42C80"/>
    <w:rsid w:val="00A50881"/>
    <w:rsid w:val="00A573B6"/>
    <w:rsid w:val="00A617CE"/>
    <w:rsid w:val="00A811E9"/>
    <w:rsid w:val="00A85F46"/>
    <w:rsid w:val="00A86C27"/>
    <w:rsid w:val="00A87B92"/>
    <w:rsid w:val="00AA4A88"/>
    <w:rsid w:val="00AA4D41"/>
    <w:rsid w:val="00AA5DE4"/>
    <w:rsid w:val="00AC1786"/>
    <w:rsid w:val="00AC1A45"/>
    <w:rsid w:val="00AC2B83"/>
    <w:rsid w:val="00AC2D6D"/>
    <w:rsid w:val="00AC7730"/>
    <w:rsid w:val="00AD40F1"/>
    <w:rsid w:val="00AD65B9"/>
    <w:rsid w:val="00AD6CAE"/>
    <w:rsid w:val="00AE5461"/>
    <w:rsid w:val="00AE5B46"/>
    <w:rsid w:val="00AF3ECD"/>
    <w:rsid w:val="00B222F7"/>
    <w:rsid w:val="00B2266F"/>
    <w:rsid w:val="00B25E0A"/>
    <w:rsid w:val="00B400B6"/>
    <w:rsid w:val="00B43200"/>
    <w:rsid w:val="00B516FD"/>
    <w:rsid w:val="00B53620"/>
    <w:rsid w:val="00B63344"/>
    <w:rsid w:val="00B65392"/>
    <w:rsid w:val="00B72A85"/>
    <w:rsid w:val="00B80471"/>
    <w:rsid w:val="00B81D68"/>
    <w:rsid w:val="00B93E01"/>
    <w:rsid w:val="00BA11F0"/>
    <w:rsid w:val="00BB54C2"/>
    <w:rsid w:val="00BC1761"/>
    <w:rsid w:val="00BC2478"/>
    <w:rsid w:val="00BD1FAB"/>
    <w:rsid w:val="00BD715F"/>
    <w:rsid w:val="00BD7E2A"/>
    <w:rsid w:val="00BE0056"/>
    <w:rsid w:val="00BE1565"/>
    <w:rsid w:val="00BE2C67"/>
    <w:rsid w:val="00BF1679"/>
    <w:rsid w:val="00BF183C"/>
    <w:rsid w:val="00BF449D"/>
    <w:rsid w:val="00BF73FE"/>
    <w:rsid w:val="00C04371"/>
    <w:rsid w:val="00C044BE"/>
    <w:rsid w:val="00C11FA8"/>
    <w:rsid w:val="00C26939"/>
    <w:rsid w:val="00C375B1"/>
    <w:rsid w:val="00C449C5"/>
    <w:rsid w:val="00C46866"/>
    <w:rsid w:val="00C53315"/>
    <w:rsid w:val="00C62233"/>
    <w:rsid w:val="00C625B6"/>
    <w:rsid w:val="00C75FB5"/>
    <w:rsid w:val="00C809B9"/>
    <w:rsid w:val="00C840F2"/>
    <w:rsid w:val="00C90C77"/>
    <w:rsid w:val="00C910B6"/>
    <w:rsid w:val="00C93FB7"/>
    <w:rsid w:val="00C94E2E"/>
    <w:rsid w:val="00CA4200"/>
    <w:rsid w:val="00CA676F"/>
    <w:rsid w:val="00CA6C74"/>
    <w:rsid w:val="00CB3294"/>
    <w:rsid w:val="00CC5E9F"/>
    <w:rsid w:val="00CC7AB9"/>
    <w:rsid w:val="00CD0103"/>
    <w:rsid w:val="00CD0F06"/>
    <w:rsid w:val="00CE4AB2"/>
    <w:rsid w:val="00CE5F71"/>
    <w:rsid w:val="00CF0403"/>
    <w:rsid w:val="00CF7422"/>
    <w:rsid w:val="00D1552B"/>
    <w:rsid w:val="00D20080"/>
    <w:rsid w:val="00D200EE"/>
    <w:rsid w:val="00D217A0"/>
    <w:rsid w:val="00D22274"/>
    <w:rsid w:val="00D23CA8"/>
    <w:rsid w:val="00D24913"/>
    <w:rsid w:val="00D31FD4"/>
    <w:rsid w:val="00D43687"/>
    <w:rsid w:val="00D52EB6"/>
    <w:rsid w:val="00D537B6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627D"/>
    <w:rsid w:val="00D8703C"/>
    <w:rsid w:val="00D91938"/>
    <w:rsid w:val="00D9459D"/>
    <w:rsid w:val="00DA1244"/>
    <w:rsid w:val="00DA4625"/>
    <w:rsid w:val="00DA6F54"/>
    <w:rsid w:val="00DB0878"/>
    <w:rsid w:val="00DB3A39"/>
    <w:rsid w:val="00DC1476"/>
    <w:rsid w:val="00DC4A70"/>
    <w:rsid w:val="00DC7483"/>
    <w:rsid w:val="00DD01CB"/>
    <w:rsid w:val="00DD2162"/>
    <w:rsid w:val="00DD3A0C"/>
    <w:rsid w:val="00DD622F"/>
    <w:rsid w:val="00DD6B02"/>
    <w:rsid w:val="00DD747A"/>
    <w:rsid w:val="00DE2731"/>
    <w:rsid w:val="00DE47A7"/>
    <w:rsid w:val="00DE58C5"/>
    <w:rsid w:val="00DE7813"/>
    <w:rsid w:val="00DF0382"/>
    <w:rsid w:val="00DF0CD4"/>
    <w:rsid w:val="00DF2944"/>
    <w:rsid w:val="00DF60FA"/>
    <w:rsid w:val="00E0076B"/>
    <w:rsid w:val="00E02282"/>
    <w:rsid w:val="00E02F2A"/>
    <w:rsid w:val="00E032F5"/>
    <w:rsid w:val="00E033D9"/>
    <w:rsid w:val="00E05BD0"/>
    <w:rsid w:val="00E163CF"/>
    <w:rsid w:val="00E16DD8"/>
    <w:rsid w:val="00E21FBD"/>
    <w:rsid w:val="00E27FFC"/>
    <w:rsid w:val="00E321D5"/>
    <w:rsid w:val="00E36451"/>
    <w:rsid w:val="00E42C64"/>
    <w:rsid w:val="00E4365E"/>
    <w:rsid w:val="00E4387D"/>
    <w:rsid w:val="00E4400B"/>
    <w:rsid w:val="00E465CD"/>
    <w:rsid w:val="00E5410C"/>
    <w:rsid w:val="00E5643D"/>
    <w:rsid w:val="00E61E81"/>
    <w:rsid w:val="00E765B0"/>
    <w:rsid w:val="00E8413C"/>
    <w:rsid w:val="00E9118F"/>
    <w:rsid w:val="00E93734"/>
    <w:rsid w:val="00E94E52"/>
    <w:rsid w:val="00E979DE"/>
    <w:rsid w:val="00EA00E7"/>
    <w:rsid w:val="00EA146E"/>
    <w:rsid w:val="00EA2F72"/>
    <w:rsid w:val="00EB724A"/>
    <w:rsid w:val="00EB73EC"/>
    <w:rsid w:val="00EC0DEE"/>
    <w:rsid w:val="00EC2EF8"/>
    <w:rsid w:val="00ED1CEE"/>
    <w:rsid w:val="00ED2D7D"/>
    <w:rsid w:val="00ED7B68"/>
    <w:rsid w:val="00EE3759"/>
    <w:rsid w:val="00EE6DF0"/>
    <w:rsid w:val="00EE77F4"/>
    <w:rsid w:val="00EF04D1"/>
    <w:rsid w:val="00EF0F83"/>
    <w:rsid w:val="00EF6375"/>
    <w:rsid w:val="00F03A29"/>
    <w:rsid w:val="00F04362"/>
    <w:rsid w:val="00F07081"/>
    <w:rsid w:val="00F1205D"/>
    <w:rsid w:val="00F12293"/>
    <w:rsid w:val="00F17FE8"/>
    <w:rsid w:val="00F2554C"/>
    <w:rsid w:val="00F25904"/>
    <w:rsid w:val="00F31451"/>
    <w:rsid w:val="00F339FA"/>
    <w:rsid w:val="00F348AF"/>
    <w:rsid w:val="00F36A62"/>
    <w:rsid w:val="00F36DC2"/>
    <w:rsid w:val="00F41826"/>
    <w:rsid w:val="00F44330"/>
    <w:rsid w:val="00F5089D"/>
    <w:rsid w:val="00F52C24"/>
    <w:rsid w:val="00F54BD4"/>
    <w:rsid w:val="00F56510"/>
    <w:rsid w:val="00F56D5B"/>
    <w:rsid w:val="00F61F87"/>
    <w:rsid w:val="00F62D4B"/>
    <w:rsid w:val="00F67A70"/>
    <w:rsid w:val="00F72C45"/>
    <w:rsid w:val="00F774C3"/>
    <w:rsid w:val="00F86BF2"/>
    <w:rsid w:val="00F86E22"/>
    <w:rsid w:val="00F879EB"/>
    <w:rsid w:val="00F9007E"/>
    <w:rsid w:val="00F911BC"/>
    <w:rsid w:val="00F91E77"/>
    <w:rsid w:val="00F93EBF"/>
    <w:rsid w:val="00F942DE"/>
    <w:rsid w:val="00F95C75"/>
    <w:rsid w:val="00F95DC4"/>
    <w:rsid w:val="00FA3D8D"/>
    <w:rsid w:val="00FA7CA1"/>
    <w:rsid w:val="00FB2163"/>
    <w:rsid w:val="00FB30C8"/>
    <w:rsid w:val="00FC093C"/>
    <w:rsid w:val="00FC6CFE"/>
    <w:rsid w:val="00FD2B93"/>
    <w:rsid w:val="00FD4BBA"/>
    <w:rsid w:val="00FD700C"/>
    <w:rsid w:val="00FE1C2F"/>
    <w:rsid w:val="00FF074E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113</cp:revision>
  <cp:lastPrinted>2021-01-26T20:11:00Z</cp:lastPrinted>
  <dcterms:created xsi:type="dcterms:W3CDTF">2022-03-24T12:50:00Z</dcterms:created>
  <dcterms:modified xsi:type="dcterms:W3CDTF">2022-03-24T14:30:00Z</dcterms:modified>
</cp:coreProperties>
</file>