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E5936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339A17A6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>January 31,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12FD8059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743A29">
        <w:rPr>
          <w:rFonts w:ascii="Arial" w:hAnsi="Arial" w:cs="Arial"/>
          <w:sz w:val="24"/>
          <w:szCs w:val="24"/>
          <w:u w:color="000000"/>
        </w:rPr>
        <w:t>Vice Chairman</w:t>
      </w:r>
    </w:p>
    <w:p w14:paraId="723C4DB7" w14:textId="482D66B0" w:rsidR="006B66EC" w:rsidRPr="00B400B6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681EC86A" w14:textId="5514968F" w:rsidR="00F86E22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Bill Snow, </w:t>
      </w:r>
      <w:r w:rsidR="00AC2D6D">
        <w:rPr>
          <w:rFonts w:ascii="Arial" w:hAnsi="Arial" w:cs="Arial"/>
          <w:sz w:val="24"/>
          <w:szCs w:val="24"/>
          <w:u w:color="000000"/>
        </w:rPr>
        <w:t>Supervisor</w:t>
      </w:r>
    </w:p>
    <w:p w14:paraId="4A3E64DC" w14:textId="7AF44CA9" w:rsidR="00F86E22" w:rsidRDefault="00F86E2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Tim Wilson, IFAS, St. Johns County</w:t>
      </w:r>
    </w:p>
    <w:p w14:paraId="35FC285E" w14:textId="11E0E230" w:rsidR="003260CD" w:rsidRDefault="00087DC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Doug Conkey, SJRWMD</w:t>
      </w:r>
    </w:p>
    <w:p w14:paraId="7B521709" w14:textId="27565140" w:rsidR="00AA4A88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Paul Leblanc, Guest</w:t>
      </w:r>
    </w:p>
    <w:p w14:paraId="3577DE64" w14:textId="29ACFEDE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4113AEB4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780B2E">
        <w:rPr>
          <w:rFonts w:ascii="Arial" w:hAnsi="Arial" w:cs="Arial"/>
          <w:sz w:val="24"/>
          <w:szCs w:val="24"/>
          <w:u w:color="000000"/>
        </w:rPr>
        <w:t>9:00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76C42EE3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for the amount as of </w:t>
      </w:r>
      <w:r w:rsidR="00D83CCA">
        <w:rPr>
          <w:rFonts w:ascii="Arial" w:hAnsi="Arial" w:cs="Arial"/>
          <w:sz w:val="24"/>
          <w:szCs w:val="24"/>
          <w:u w:color="000000"/>
        </w:rPr>
        <w:t>12/31/21 - $</w:t>
      </w:r>
      <w:r w:rsidR="00602A9C">
        <w:rPr>
          <w:rFonts w:ascii="Arial" w:hAnsi="Arial" w:cs="Arial"/>
          <w:sz w:val="24"/>
          <w:szCs w:val="24"/>
          <w:u w:color="000000"/>
        </w:rPr>
        <w:t>6,387.65</w:t>
      </w:r>
    </w:p>
    <w:p w14:paraId="2641A0F6" w14:textId="7644E538" w:rsidR="007D0FF9" w:rsidRDefault="007D0FF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CB8F546" w14:textId="1FE1B5AE" w:rsidR="00182597" w:rsidRDefault="00EA2F72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6D1FA7">
        <w:rPr>
          <w:rFonts w:ascii="Arial" w:hAnsi="Arial" w:cs="Arial"/>
          <w:b/>
          <w:bCs/>
          <w:sz w:val="24"/>
          <w:szCs w:val="24"/>
          <w:u w:color="000000"/>
        </w:rPr>
        <w:t>NEW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3103861D" w14:textId="090F5F6B" w:rsidR="002665C2" w:rsidRDefault="002665C2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2665C2">
        <w:rPr>
          <w:rFonts w:ascii="Arial" w:hAnsi="Arial" w:cs="Arial"/>
          <w:sz w:val="24"/>
          <w:szCs w:val="24"/>
          <w:u w:color="000000"/>
        </w:rPr>
        <w:t>Preserve</w:t>
      </w:r>
      <w:r>
        <w:rPr>
          <w:rFonts w:ascii="Arial" w:hAnsi="Arial" w:cs="Arial"/>
          <w:sz w:val="24"/>
          <w:szCs w:val="24"/>
          <w:u w:color="000000"/>
        </w:rPr>
        <w:t xml:space="preserve"> Solar Net Metering tabled to next </w:t>
      </w:r>
      <w:r w:rsidR="004011C9">
        <w:rPr>
          <w:rFonts w:ascii="Arial" w:hAnsi="Arial" w:cs="Arial"/>
          <w:sz w:val="24"/>
          <w:szCs w:val="24"/>
          <w:u w:color="000000"/>
        </w:rPr>
        <w:t>Board meeting.</w:t>
      </w:r>
    </w:p>
    <w:p w14:paraId="2DCC4412" w14:textId="105C22DC" w:rsidR="00ED2D7D" w:rsidRDefault="00ED2D7D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ECABD1C" w14:textId="77777777" w:rsidR="00ED2D7D" w:rsidRDefault="00ED2D7D" w:rsidP="00ED2D7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Poster and Speech Contest date was discussed. Need to know when Area 3 Meeting will be held before setting date.</w:t>
      </w:r>
    </w:p>
    <w:p w14:paraId="42C5D59B" w14:textId="77777777" w:rsidR="00ED2D7D" w:rsidRDefault="00ED2D7D" w:rsidP="00ED2D7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AA06DA8" w14:textId="77777777" w:rsidR="00ED2D7D" w:rsidRDefault="00ED2D7D" w:rsidP="00ED2D7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Florida Envirothon discussed. A team of 5 students and a trainer is needed. Wilson suggested starting with a home school or club. Trainer could be a teacher or volunteer. Crosby suggested the Board attend the Volusia Soil &amp; Water Envirothon in March.</w:t>
      </w:r>
    </w:p>
    <w:p w14:paraId="21352B09" w14:textId="77777777" w:rsidR="0087040C" w:rsidRDefault="0087040C" w:rsidP="0087040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6EB7627A" w14:textId="77777777" w:rsidR="0087040C" w:rsidRDefault="0087040C" w:rsidP="0087040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8BA4A44" w14:textId="470BEE83" w:rsidR="004011C9" w:rsidRDefault="0087040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C53315">
        <w:rPr>
          <w:rFonts w:ascii="Arial" w:hAnsi="Arial" w:cs="Arial"/>
          <w:b/>
          <w:bCs/>
          <w:sz w:val="24"/>
          <w:szCs w:val="24"/>
          <w:u w:color="000000"/>
        </w:rPr>
        <w:t>OLD BUSINESS:</w:t>
      </w:r>
    </w:p>
    <w:p w14:paraId="1C86326F" w14:textId="080264E5" w:rsidR="00CE5F71" w:rsidRDefault="00CE5F71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Senate Bill 1078 discussed. A</w:t>
      </w:r>
      <w:r w:rsidR="00472BA5">
        <w:rPr>
          <w:rFonts w:ascii="Arial" w:hAnsi="Arial" w:cs="Arial"/>
          <w:sz w:val="24"/>
          <w:szCs w:val="24"/>
          <w:u w:color="000000"/>
        </w:rPr>
        <w:t xml:space="preserve"> revision has been made to only allow</w:t>
      </w:r>
      <w:r w:rsidR="004C034A">
        <w:rPr>
          <w:rFonts w:ascii="Arial" w:hAnsi="Arial" w:cs="Arial"/>
          <w:sz w:val="24"/>
          <w:szCs w:val="24"/>
          <w:u w:color="000000"/>
        </w:rPr>
        <w:t xml:space="preserve"> candidates with an agricultural background to s</w:t>
      </w:r>
      <w:r w:rsidR="00F41826">
        <w:rPr>
          <w:rFonts w:ascii="Arial" w:hAnsi="Arial" w:cs="Arial"/>
          <w:sz w:val="24"/>
          <w:szCs w:val="24"/>
          <w:u w:color="000000"/>
        </w:rPr>
        <w:t>erve</w:t>
      </w:r>
      <w:r w:rsidR="004C034A">
        <w:rPr>
          <w:rFonts w:ascii="Arial" w:hAnsi="Arial" w:cs="Arial"/>
          <w:sz w:val="24"/>
          <w:szCs w:val="24"/>
          <w:u w:color="000000"/>
        </w:rPr>
        <w:t xml:space="preserve"> on the Soil &amp; Water Boards.</w:t>
      </w:r>
      <w:r w:rsidR="004B0F4E">
        <w:rPr>
          <w:rFonts w:ascii="Arial" w:hAnsi="Arial" w:cs="Arial"/>
          <w:sz w:val="24"/>
          <w:szCs w:val="24"/>
          <w:u w:color="000000"/>
        </w:rPr>
        <w:t xml:space="preserve"> Owen stated that </w:t>
      </w:r>
      <w:r w:rsidR="0069522E">
        <w:rPr>
          <w:rFonts w:ascii="Arial" w:hAnsi="Arial" w:cs="Arial"/>
          <w:sz w:val="24"/>
          <w:szCs w:val="24"/>
          <w:u w:color="000000"/>
        </w:rPr>
        <w:t>Soil &amp; Water</w:t>
      </w:r>
      <w:r w:rsidR="004B0F4E">
        <w:rPr>
          <w:rFonts w:ascii="Arial" w:hAnsi="Arial" w:cs="Arial"/>
          <w:sz w:val="24"/>
          <w:szCs w:val="24"/>
          <w:u w:color="000000"/>
        </w:rPr>
        <w:t xml:space="preserve"> Bo</w:t>
      </w:r>
      <w:r w:rsidR="0064129E">
        <w:rPr>
          <w:rFonts w:ascii="Arial" w:hAnsi="Arial" w:cs="Arial"/>
          <w:sz w:val="24"/>
          <w:szCs w:val="24"/>
          <w:u w:color="000000"/>
        </w:rPr>
        <w:t>ards in the past consists of Supervisors with a</w:t>
      </w:r>
      <w:r w:rsidR="004A353C">
        <w:rPr>
          <w:rFonts w:ascii="Arial" w:hAnsi="Arial" w:cs="Arial"/>
          <w:sz w:val="24"/>
          <w:szCs w:val="24"/>
          <w:u w:color="000000"/>
        </w:rPr>
        <w:t>n</w:t>
      </w:r>
      <w:r w:rsidR="0064129E">
        <w:rPr>
          <w:rFonts w:ascii="Arial" w:hAnsi="Arial" w:cs="Arial"/>
          <w:sz w:val="24"/>
          <w:szCs w:val="24"/>
          <w:u w:color="000000"/>
        </w:rPr>
        <w:t xml:space="preserve"> agricul</w:t>
      </w:r>
      <w:r w:rsidR="0069522E">
        <w:rPr>
          <w:rFonts w:ascii="Arial" w:hAnsi="Arial" w:cs="Arial"/>
          <w:sz w:val="24"/>
          <w:szCs w:val="24"/>
          <w:u w:color="000000"/>
        </w:rPr>
        <w:t>tural background and were appointed not elected.</w:t>
      </w:r>
    </w:p>
    <w:p w14:paraId="6209D0AE" w14:textId="77777777" w:rsidR="00987E34" w:rsidRPr="00492A6A" w:rsidRDefault="00987E34" w:rsidP="00987E3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492A6A">
        <w:rPr>
          <w:rFonts w:ascii="Arial" w:hAnsi="Arial" w:cs="Arial"/>
          <w:b/>
          <w:bCs/>
          <w:sz w:val="24"/>
          <w:szCs w:val="24"/>
          <w:u w:color="000000"/>
        </w:rPr>
        <w:lastRenderedPageBreak/>
        <w:t>Page Two</w:t>
      </w:r>
    </w:p>
    <w:p w14:paraId="2D9791F5" w14:textId="77777777" w:rsidR="00987E34" w:rsidRPr="00492A6A" w:rsidRDefault="00987E34" w:rsidP="00987E3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492A6A">
        <w:rPr>
          <w:rFonts w:ascii="Arial" w:hAnsi="Arial" w:cs="Arial"/>
          <w:b/>
          <w:bCs/>
          <w:sz w:val="24"/>
          <w:szCs w:val="24"/>
          <w:u w:color="000000"/>
        </w:rPr>
        <w:t>SJSWCD Meeting</w:t>
      </w:r>
    </w:p>
    <w:p w14:paraId="2AC72950" w14:textId="77777777" w:rsidR="00987E34" w:rsidRPr="00492A6A" w:rsidRDefault="00987E34" w:rsidP="00987E3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492A6A">
        <w:rPr>
          <w:rFonts w:ascii="Arial" w:hAnsi="Arial" w:cs="Arial"/>
          <w:b/>
          <w:bCs/>
          <w:sz w:val="24"/>
          <w:szCs w:val="24"/>
          <w:u w:color="000000"/>
        </w:rPr>
        <w:t>January 31, 2022</w:t>
      </w:r>
    </w:p>
    <w:p w14:paraId="7AE8327C" w14:textId="38E5B86E" w:rsidR="009A18CB" w:rsidRDefault="009A18C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FE137B0" w14:textId="10FF1FD3" w:rsidR="009A18CB" w:rsidRDefault="009A18C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Growth development within the County was discussed.</w:t>
      </w:r>
      <w:r w:rsidR="002A6872">
        <w:rPr>
          <w:rFonts w:ascii="Arial" w:hAnsi="Arial" w:cs="Arial"/>
          <w:sz w:val="24"/>
          <w:szCs w:val="24"/>
          <w:u w:color="000000"/>
        </w:rPr>
        <w:t xml:space="preserve"> Conkey stated the Water Management District’s role is to protect</w:t>
      </w:r>
      <w:r w:rsidR="002E5B4A">
        <w:rPr>
          <w:rFonts w:ascii="Arial" w:hAnsi="Arial" w:cs="Arial"/>
          <w:sz w:val="24"/>
          <w:szCs w:val="24"/>
          <w:u w:color="000000"/>
        </w:rPr>
        <w:t xml:space="preserve"> natural resources and water quality and quantity.</w:t>
      </w:r>
      <w:r w:rsidR="00514ACE">
        <w:rPr>
          <w:rFonts w:ascii="Arial" w:hAnsi="Arial" w:cs="Arial"/>
          <w:sz w:val="24"/>
          <w:szCs w:val="24"/>
          <w:u w:color="000000"/>
        </w:rPr>
        <w:t xml:space="preserve"> County utility department controls landuse</w:t>
      </w:r>
      <w:r w:rsidR="003509F7">
        <w:rPr>
          <w:rFonts w:ascii="Arial" w:hAnsi="Arial" w:cs="Arial"/>
          <w:sz w:val="24"/>
          <w:szCs w:val="24"/>
          <w:u w:color="000000"/>
        </w:rPr>
        <w:t xml:space="preserve"> in the County. </w:t>
      </w:r>
      <w:r w:rsidR="00FD700C">
        <w:rPr>
          <w:rFonts w:ascii="Arial" w:hAnsi="Arial" w:cs="Arial"/>
          <w:sz w:val="24"/>
          <w:szCs w:val="24"/>
          <w:u w:color="000000"/>
        </w:rPr>
        <w:t xml:space="preserve"> Developers </w:t>
      </w:r>
      <w:r w:rsidR="000247AD">
        <w:rPr>
          <w:rFonts w:ascii="Arial" w:hAnsi="Arial" w:cs="Arial"/>
          <w:sz w:val="24"/>
          <w:szCs w:val="24"/>
          <w:u w:color="000000"/>
        </w:rPr>
        <w:t>need</w:t>
      </w:r>
      <w:r w:rsidR="00FD700C">
        <w:rPr>
          <w:rFonts w:ascii="Arial" w:hAnsi="Arial" w:cs="Arial"/>
          <w:sz w:val="24"/>
          <w:szCs w:val="24"/>
          <w:u w:color="000000"/>
        </w:rPr>
        <w:t xml:space="preserve"> to </w:t>
      </w:r>
      <w:r w:rsidR="003D5732">
        <w:rPr>
          <w:rFonts w:ascii="Arial" w:hAnsi="Arial" w:cs="Arial"/>
          <w:sz w:val="24"/>
          <w:szCs w:val="24"/>
          <w:u w:color="000000"/>
        </w:rPr>
        <w:t xml:space="preserve">require </w:t>
      </w:r>
      <w:r w:rsidR="00FD700C">
        <w:rPr>
          <w:rFonts w:ascii="Arial" w:hAnsi="Arial" w:cs="Arial"/>
          <w:sz w:val="24"/>
          <w:szCs w:val="24"/>
          <w:u w:color="000000"/>
        </w:rPr>
        <w:t>a</w:t>
      </w:r>
      <w:r w:rsidR="003D5732">
        <w:rPr>
          <w:rFonts w:ascii="Arial" w:hAnsi="Arial" w:cs="Arial"/>
          <w:sz w:val="24"/>
          <w:szCs w:val="24"/>
          <w:u w:color="000000"/>
        </w:rPr>
        <w:t xml:space="preserve"> </w:t>
      </w:r>
      <w:r w:rsidR="00FD700C">
        <w:rPr>
          <w:rFonts w:ascii="Arial" w:hAnsi="Arial" w:cs="Arial"/>
          <w:sz w:val="24"/>
          <w:szCs w:val="24"/>
          <w:u w:color="000000"/>
        </w:rPr>
        <w:t>c</w:t>
      </w:r>
      <w:r w:rsidR="00C809B9">
        <w:rPr>
          <w:rFonts w:ascii="Arial" w:hAnsi="Arial" w:cs="Arial"/>
          <w:sz w:val="24"/>
          <w:szCs w:val="24"/>
          <w:u w:color="000000"/>
        </w:rPr>
        <w:t>onsumptive use permit before development.</w:t>
      </w:r>
      <w:r w:rsidR="000247AD">
        <w:rPr>
          <w:rFonts w:ascii="Arial" w:hAnsi="Arial" w:cs="Arial"/>
          <w:sz w:val="24"/>
          <w:szCs w:val="24"/>
          <w:u w:color="000000"/>
        </w:rPr>
        <w:t xml:space="preserve"> </w:t>
      </w:r>
      <w:r w:rsidR="00FF6C36">
        <w:rPr>
          <w:rFonts w:ascii="Arial" w:hAnsi="Arial" w:cs="Arial"/>
          <w:sz w:val="24"/>
          <w:szCs w:val="24"/>
          <w:u w:color="000000"/>
        </w:rPr>
        <w:t xml:space="preserve">Permits are sent to the State for approval. </w:t>
      </w:r>
      <w:r w:rsidR="00EE77F4">
        <w:rPr>
          <w:rFonts w:ascii="Arial" w:hAnsi="Arial" w:cs="Arial"/>
          <w:sz w:val="24"/>
          <w:szCs w:val="24"/>
          <w:u w:color="000000"/>
        </w:rPr>
        <w:t>Permits are good for up to 5 years.</w:t>
      </w:r>
    </w:p>
    <w:p w14:paraId="63B17B8F" w14:textId="77777777" w:rsidR="00492A6A" w:rsidRDefault="00492A6A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9E754C5" w14:textId="1CA0E658" w:rsidR="00EE77F4" w:rsidRPr="002665C2" w:rsidRDefault="00EE77F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Owen </w:t>
      </w:r>
      <w:r w:rsidR="006567F4">
        <w:rPr>
          <w:rFonts w:ascii="Arial" w:hAnsi="Arial" w:cs="Arial"/>
          <w:sz w:val="24"/>
          <w:szCs w:val="24"/>
          <w:u w:color="000000"/>
        </w:rPr>
        <w:t>requested information on Water Management</w:t>
      </w:r>
      <w:r w:rsidR="00107BA1">
        <w:rPr>
          <w:rFonts w:ascii="Arial" w:hAnsi="Arial" w:cs="Arial"/>
          <w:sz w:val="24"/>
          <w:szCs w:val="24"/>
          <w:u w:color="000000"/>
        </w:rPr>
        <w:t xml:space="preserve"> District’s monitoring of the Florida Aquifer. Need to request information back to year 2000. Conkey will </w:t>
      </w:r>
      <w:r w:rsidR="00492A6A">
        <w:rPr>
          <w:rFonts w:ascii="Arial" w:hAnsi="Arial" w:cs="Arial"/>
          <w:sz w:val="24"/>
          <w:szCs w:val="24"/>
          <w:u w:color="000000"/>
        </w:rPr>
        <w:t>research and email data to the Board.</w:t>
      </w:r>
    </w:p>
    <w:p w14:paraId="686414CD" w14:textId="5AF15B49" w:rsidR="00192EFD" w:rsidRDefault="00192EF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847E57E" w14:textId="6B743C53" w:rsidR="007332BB" w:rsidRDefault="00E42C6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Crosby suggested putting article in the local newspaper letting the public know </w:t>
      </w:r>
      <w:r w:rsidR="0040129C">
        <w:rPr>
          <w:rFonts w:ascii="Arial" w:hAnsi="Arial" w:cs="Arial"/>
          <w:sz w:val="24"/>
          <w:szCs w:val="24"/>
          <w:u w:color="000000"/>
        </w:rPr>
        <w:t>where the Soil &amp; Water Board stands</w:t>
      </w:r>
      <w:r w:rsidR="009600BA">
        <w:rPr>
          <w:rFonts w:ascii="Arial" w:hAnsi="Arial" w:cs="Arial"/>
          <w:sz w:val="24"/>
          <w:szCs w:val="24"/>
          <w:u w:color="000000"/>
        </w:rPr>
        <w:t xml:space="preserve"> on Senate Bill 1078.</w:t>
      </w:r>
      <w:r w:rsidR="0040129C">
        <w:rPr>
          <w:rFonts w:ascii="Arial" w:hAnsi="Arial" w:cs="Arial"/>
          <w:sz w:val="24"/>
          <w:szCs w:val="24"/>
          <w:u w:color="000000"/>
        </w:rPr>
        <w:t xml:space="preserve"> Conkey suggested getting legal advice before publishing an article. </w:t>
      </w:r>
      <w:r w:rsidR="00D8703C">
        <w:rPr>
          <w:rFonts w:ascii="Arial" w:hAnsi="Arial" w:cs="Arial"/>
          <w:sz w:val="24"/>
          <w:szCs w:val="24"/>
          <w:u w:color="000000"/>
        </w:rPr>
        <w:t>Lawrence state</w:t>
      </w:r>
      <w:r w:rsidR="00DE47A7">
        <w:rPr>
          <w:rFonts w:ascii="Arial" w:hAnsi="Arial" w:cs="Arial"/>
          <w:sz w:val="24"/>
          <w:szCs w:val="24"/>
          <w:u w:color="000000"/>
        </w:rPr>
        <w:t>d</w:t>
      </w:r>
      <w:r w:rsidR="00D8703C">
        <w:rPr>
          <w:rFonts w:ascii="Arial" w:hAnsi="Arial" w:cs="Arial"/>
          <w:sz w:val="24"/>
          <w:szCs w:val="24"/>
          <w:u w:color="000000"/>
        </w:rPr>
        <w:t xml:space="preserve"> the Soil &amp; Water Boards need a solid unified message</w:t>
      </w:r>
      <w:r w:rsidR="00E163CF">
        <w:rPr>
          <w:rFonts w:ascii="Arial" w:hAnsi="Arial" w:cs="Arial"/>
          <w:sz w:val="24"/>
          <w:szCs w:val="24"/>
          <w:u w:color="000000"/>
        </w:rPr>
        <w:t xml:space="preserve"> to the Florida State Legislature.</w:t>
      </w:r>
      <w:r w:rsidR="00DE7813">
        <w:rPr>
          <w:rFonts w:ascii="Arial" w:hAnsi="Arial" w:cs="Arial"/>
          <w:sz w:val="24"/>
          <w:szCs w:val="24"/>
          <w:u w:color="000000"/>
        </w:rPr>
        <w:t xml:space="preserve"> Post on </w:t>
      </w:r>
      <w:r w:rsidR="00DE47A7">
        <w:rPr>
          <w:rFonts w:ascii="Arial" w:hAnsi="Arial" w:cs="Arial"/>
          <w:sz w:val="24"/>
          <w:szCs w:val="24"/>
          <w:u w:color="000000"/>
        </w:rPr>
        <w:t>social media websites and attend County Commissioner meetings to get word out.</w:t>
      </w:r>
    </w:p>
    <w:p w14:paraId="653B1DC8" w14:textId="27F27592" w:rsidR="009D37D7" w:rsidRDefault="009D37D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B953BCE" w14:textId="1C8377AC" w:rsidR="009D37D7" w:rsidRDefault="00AA5DE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Goals and Objectives next for discussion.</w:t>
      </w:r>
      <w:r w:rsidR="00F31451">
        <w:rPr>
          <w:rFonts w:ascii="Arial" w:hAnsi="Arial" w:cs="Arial"/>
          <w:sz w:val="24"/>
          <w:szCs w:val="24"/>
          <w:u w:color="000000"/>
        </w:rPr>
        <w:t xml:space="preserve"> Lawrence goals &amp; objectives completed as is. </w:t>
      </w:r>
      <w:r w:rsidR="00AC1A45">
        <w:rPr>
          <w:rFonts w:ascii="Arial" w:hAnsi="Arial" w:cs="Arial"/>
          <w:sz w:val="24"/>
          <w:szCs w:val="24"/>
          <w:u w:color="000000"/>
        </w:rPr>
        <w:t xml:space="preserve">Conservation Education and Outreach discussed. </w:t>
      </w:r>
      <w:r w:rsidR="00A321F0">
        <w:rPr>
          <w:rFonts w:ascii="Arial" w:hAnsi="Arial" w:cs="Arial"/>
          <w:sz w:val="24"/>
          <w:szCs w:val="24"/>
          <w:u w:color="000000"/>
        </w:rPr>
        <w:t>Last item</w:t>
      </w:r>
      <w:r w:rsidR="006821D0">
        <w:rPr>
          <w:rFonts w:ascii="Arial" w:hAnsi="Arial" w:cs="Arial"/>
          <w:sz w:val="24"/>
          <w:szCs w:val="24"/>
          <w:u w:color="000000"/>
        </w:rPr>
        <w:t xml:space="preserve"> concerning </w:t>
      </w:r>
      <w:r w:rsidR="00310628">
        <w:rPr>
          <w:rFonts w:ascii="Arial" w:hAnsi="Arial" w:cs="Arial"/>
          <w:sz w:val="24"/>
          <w:szCs w:val="24"/>
          <w:u w:color="000000"/>
        </w:rPr>
        <w:t>educational initiatives</w:t>
      </w:r>
      <w:r w:rsidR="00A321F0">
        <w:rPr>
          <w:rFonts w:ascii="Arial" w:hAnsi="Arial" w:cs="Arial"/>
          <w:sz w:val="24"/>
          <w:szCs w:val="24"/>
          <w:u w:color="000000"/>
        </w:rPr>
        <w:t xml:space="preserve"> was deleted under </w:t>
      </w:r>
      <w:r w:rsidR="00597A9C">
        <w:rPr>
          <w:rFonts w:ascii="Arial" w:hAnsi="Arial" w:cs="Arial"/>
          <w:sz w:val="24"/>
          <w:szCs w:val="24"/>
          <w:u w:color="000000"/>
        </w:rPr>
        <w:t>program/project/activity.</w:t>
      </w:r>
      <w:r w:rsidR="00A00D26">
        <w:rPr>
          <w:rFonts w:ascii="Arial" w:hAnsi="Arial" w:cs="Arial"/>
          <w:sz w:val="24"/>
          <w:szCs w:val="24"/>
          <w:u w:color="000000"/>
        </w:rPr>
        <w:t xml:space="preserve"> </w:t>
      </w:r>
      <w:bookmarkStart w:id="0" w:name="_Hlk95307951"/>
    </w:p>
    <w:bookmarkEnd w:id="0"/>
    <w:p w14:paraId="689CCC92" w14:textId="63FE693D" w:rsidR="00BD1FAB" w:rsidRDefault="00BD1FAB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B55BEA4" w14:textId="4A6CCCD0" w:rsidR="005F5385" w:rsidRDefault="005F5385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Community </w:t>
      </w:r>
      <w:r w:rsidR="00BD7E2A">
        <w:rPr>
          <w:rFonts w:ascii="Arial" w:hAnsi="Arial" w:cs="Arial"/>
          <w:sz w:val="24"/>
          <w:szCs w:val="24"/>
          <w:u w:color="000000"/>
        </w:rPr>
        <w:t>c</w:t>
      </w:r>
      <w:r>
        <w:rPr>
          <w:rFonts w:ascii="Arial" w:hAnsi="Arial" w:cs="Arial"/>
          <w:sz w:val="24"/>
          <w:szCs w:val="24"/>
          <w:u w:color="000000"/>
        </w:rPr>
        <w:t xml:space="preserve">oncerns was next for discussion. </w:t>
      </w:r>
      <w:r w:rsidR="00E465CD">
        <w:rPr>
          <w:rFonts w:ascii="Arial" w:hAnsi="Arial" w:cs="Arial"/>
          <w:sz w:val="24"/>
          <w:szCs w:val="24"/>
          <w:u w:color="000000"/>
        </w:rPr>
        <w:t xml:space="preserve">Crosby stated voting on </w:t>
      </w:r>
      <w:r w:rsidR="00F56D5B">
        <w:rPr>
          <w:rFonts w:ascii="Arial" w:hAnsi="Arial" w:cs="Arial"/>
          <w:sz w:val="24"/>
          <w:szCs w:val="24"/>
          <w:u w:color="000000"/>
        </w:rPr>
        <w:t>constituent issues as a Board.</w:t>
      </w:r>
      <w:r w:rsidR="001F586B">
        <w:rPr>
          <w:rFonts w:ascii="Arial" w:hAnsi="Arial" w:cs="Arial"/>
          <w:sz w:val="24"/>
          <w:szCs w:val="24"/>
          <w:u w:color="000000"/>
        </w:rPr>
        <w:t xml:space="preserve"> Snow stated the Board needs a volunteer associate to help promote our goals and objectives.</w:t>
      </w:r>
      <w:r w:rsidR="00AE5461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64D21107" w14:textId="69E42F41" w:rsidR="00FA3D8D" w:rsidRDefault="00FA3D8D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1F5B829" w14:textId="555D091E" w:rsidR="00FA3D8D" w:rsidRDefault="00FA3D8D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Gaining understanding of County infrast</w:t>
      </w:r>
      <w:r w:rsidR="001D7AC6">
        <w:rPr>
          <w:rFonts w:ascii="Arial" w:hAnsi="Arial" w:cs="Arial"/>
          <w:sz w:val="24"/>
          <w:szCs w:val="24"/>
          <w:u w:color="000000"/>
        </w:rPr>
        <w:t>ructure was next fo</w:t>
      </w:r>
      <w:r w:rsidR="00BD7E2A">
        <w:rPr>
          <w:rFonts w:ascii="Arial" w:hAnsi="Arial" w:cs="Arial"/>
          <w:sz w:val="24"/>
          <w:szCs w:val="24"/>
          <w:u w:color="000000"/>
        </w:rPr>
        <w:t xml:space="preserve">r </w:t>
      </w:r>
      <w:r w:rsidR="001D7AC6">
        <w:rPr>
          <w:rFonts w:ascii="Arial" w:hAnsi="Arial" w:cs="Arial"/>
          <w:sz w:val="24"/>
          <w:szCs w:val="24"/>
          <w:u w:color="000000"/>
        </w:rPr>
        <w:t xml:space="preserve">discussion. </w:t>
      </w:r>
      <w:r w:rsidR="00387D49">
        <w:rPr>
          <w:rFonts w:ascii="Arial" w:hAnsi="Arial" w:cs="Arial"/>
          <w:sz w:val="24"/>
          <w:szCs w:val="24"/>
          <w:u w:color="000000"/>
        </w:rPr>
        <w:t>Items 1 and 2 under program/project/activity deleted.</w:t>
      </w:r>
      <w:r w:rsidR="006672D3">
        <w:rPr>
          <w:rFonts w:ascii="Arial" w:hAnsi="Arial" w:cs="Arial"/>
          <w:sz w:val="24"/>
          <w:szCs w:val="24"/>
          <w:u w:color="000000"/>
        </w:rPr>
        <w:t xml:space="preserve"> </w:t>
      </w:r>
      <w:r w:rsidR="00934C47">
        <w:rPr>
          <w:rFonts w:ascii="Arial" w:hAnsi="Arial" w:cs="Arial"/>
          <w:sz w:val="24"/>
          <w:szCs w:val="24"/>
          <w:u w:color="000000"/>
        </w:rPr>
        <w:t>Snow questioned the effectiveness of touring County facilities.</w:t>
      </w:r>
      <w:r w:rsidR="00755341">
        <w:rPr>
          <w:rFonts w:ascii="Arial" w:hAnsi="Arial" w:cs="Arial"/>
          <w:sz w:val="24"/>
          <w:szCs w:val="24"/>
          <w:u w:color="000000"/>
        </w:rPr>
        <w:t xml:space="preserve"> Crosby state</w:t>
      </w:r>
      <w:r w:rsidR="000F7C13">
        <w:rPr>
          <w:rFonts w:ascii="Arial" w:hAnsi="Arial" w:cs="Arial"/>
          <w:sz w:val="24"/>
          <w:szCs w:val="24"/>
          <w:u w:color="000000"/>
        </w:rPr>
        <w:t>d</w:t>
      </w:r>
      <w:r w:rsidR="00755341">
        <w:rPr>
          <w:rFonts w:ascii="Arial" w:hAnsi="Arial" w:cs="Arial"/>
          <w:sz w:val="24"/>
          <w:szCs w:val="24"/>
          <w:u w:color="000000"/>
        </w:rPr>
        <w:t xml:space="preserve"> the attendance of touring County facilities is optional.</w:t>
      </w:r>
      <w:r w:rsidR="00B516FD">
        <w:rPr>
          <w:rFonts w:ascii="Arial" w:hAnsi="Arial" w:cs="Arial"/>
          <w:sz w:val="24"/>
          <w:szCs w:val="24"/>
          <w:u w:color="000000"/>
        </w:rPr>
        <w:t xml:space="preserve"> Continuing touring and monitoring facilities tabled to next Board meeting.</w:t>
      </w:r>
    </w:p>
    <w:p w14:paraId="4D5E4085" w14:textId="33DDFCD8" w:rsidR="00195501" w:rsidRDefault="00195501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639ABBB" w14:textId="7A2371C9" w:rsidR="00195501" w:rsidRDefault="00195501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Promote sma</w:t>
      </w:r>
      <w:r w:rsidR="00BD7E2A">
        <w:rPr>
          <w:rFonts w:ascii="Arial" w:hAnsi="Arial" w:cs="Arial"/>
          <w:sz w:val="24"/>
          <w:szCs w:val="24"/>
          <w:u w:color="000000"/>
        </w:rPr>
        <w:t xml:space="preserve">rt growth practices discussed. </w:t>
      </w:r>
      <w:r w:rsidR="005254AE">
        <w:rPr>
          <w:rFonts w:ascii="Arial" w:hAnsi="Arial" w:cs="Arial"/>
          <w:sz w:val="24"/>
          <w:szCs w:val="24"/>
          <w:u w:color="000000"/>
        </w:rPr>
        <w:t xml:space="preserve">Crosby suggested a resolution under </w:t>
      </w:r>
      <w:r w:rsidR="00023064">
        <w:rPr>
          <w:rFonts w:ascii="Arial" w:hAnsi="Arial" w:cs="Arial"/>
          <w:sz w:val="24"/>
          <w:szCs w:val="24"/>
          <w:u w:color="000000"/>
        </w:rPr>
        <w:t xml:space="preserve">this </w:t>
      </w:r>
      <w:r w:rsidR="005254AE">
        <w:rPr>
          <w:rFonts w:ascii="Arial" w:hAnsi="Arial" w:cs="Arial"/>
          <w:sz w:val="24"/>
          <w:szCs w:val="24"/>
          <w:u w:color="000000"/>
        </w:rPr>
        <w:t>cate</w:t>
      </w:r>
      <w:r w:rsidR="005E671D">
        <w:rPr>
          <w:rFonts w:ascii="Arial" w:hAnsi="Arial" w:cs="Arial"/>
          <w:sz w:val="24"/>
          <w:szCs w:val="24"/>
          <w:u w:color="000000"/>
        </w:rPr>
        <w:t>gory.</w:t>
      </w:r>
      <w:r w:rsidR="00023064">
        <w:rPr>
          <w:rFonts w:ascii="Arial" w:hAnsi="Arial" w:cs="Arial"/>
          <w:sz w:val="24"/>
          <w:szCs w:val="24"/>
          <w:u w:color="000000"/>
        </w:rPr>
        <w:t xml:space="preserve"> </w:t>
      </w:r>
      <w:r w:rsidR="00777492">
        <w:rPr>
          <w:rFonts w:ascii="Arial" w:hAnsi="Arial" w:cs="Arial"/>
          <w:sz w:val="24"/>
          <w:szCs w:val="24"/>
          <w:u w:color="000000"/>
        </w:rPr>
        <w:t xml:space="preserve">Balloon resolution passed in County. 100% concerning wildlife habitat. </w:t>
      </w:r>
      <w:r w:rsidR="008C48B0">
        <w:rPr>
          <w:rFonts w:ascii="Arial" w:hAnsi="Arial" w:cs="Arial"/>
          <w:sz w:val="24"/>
          <w:szCs w:val="24"/>
          <w:u w:color="000000"/>
        </w:rPr>
        <w:t>Snow suggested</w:t>
      </w:r>
      <w:r w:rsidR="00A0391F">
        <w:rPr>
          <w:rFonts w:ascii="Arial" w:hAnsi="Arial" w:cs="Arial"/>
          <w:sz w:val="24"/>
          <w:szCs w:val="24"/>
          <w:u w:color="000000"/>
        </w:rPr>
        <w:t xml:space="preserve"> adding</w:t>
      </w:r>
      <w:r w:rsidR="008C48B0">
        <w:rPr>
          <w:rFonts w:ascii="Arial" w:hAnsi="Arial" w:cs="Arial"/>
          <w:sz w:val="24"/>
          <w:szCs w:val="24"/>
          <w:u w:color="000000"/>
        </w:rPr>
        <w:t xml:space="preserve"> wildlife preser</w:t>
      </w:r>
      <w:r w:rsidR="00A0391F">
        <w:rPr>
          <w:rFonts w:ascii="Arial" w:hAnsi="Arial" w:cs="Arial"/>
          <w:sz w:val="24"/>
          <w:szCs w:val="24"/>
          <w:u w:color="000000"/>
        </w:rPr>
        <w:t>vation under program/project/activity.</w:t>
      </w:r>
    </w:p>
    <w:p w14:paraId="3CD131FE" w14:textId="4077AE6C" w:rsidR="004D63D7" w:rsidRDefault="004D63D7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A6B3435" w14:textId="6C3A4811" w:rsidR="004D63D7" w:rsidRDefault="0072037A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A discussion was held on</w:t>
      </w:r>
      <w:r w:rsidR="007A198D">
        <w:rPr>
          <w:rFonts w:ascii="Arial" w:hAnsi="Arial" w:cs="Arial"/>
          <w:sz w:val="24"/>
          <w:szCs w:val="24"/>
          <w:u w:color="000000"/>
        </w:rPr>
        <w:t xml:space="preserve"> the impact</w:t>
      </w:r>
      <w:r>
        <w:rPr>
          <w:rFonts w:ascii="Arial" w:hAnsi="Arial" w:cs="Arial"/>
          <w:sz w:val="24"/>
          <w:szCs w:val="24"/>
          <w:u w:color="000000"/>
        </w:rPr>
        <w:t xml:space="preserve"> growth management </w:t>
      </w:r>
      <w:r w:rsidR="007A198D">
        <w:rPr>
          <w:rFonts w:ascii="Arial" w:hAnsi="Arial" w:cs="Arial"/>
          <w:sz w:val="24"/>
          <w:szCs w:val="24"/>
          <w:u w:color="000000"/>
        </w:rPr>
        <w:t>has</w:t>
      </w:r>
      <w:r>
        <w:rPr>
          <w:rFonts w:ascii="Arial" w:hAnsi="Arial" w:cs="Arial"/>
          <w:sz w:val="24"/>
          <w:szCs w:val="24"/>
          <w:u w:color="000000"/>
        </w:rPr>
        <w:t xml:space="preserve"> on </w:t>
      </w:r>
      <w:r w:rsidR="005F4C62">
        <w:rPr>
          <w:rFonts w:ascii="Arial" w:hAnsi="Arial" w:cs="Arial"/>
          <w:sz w:val="24"/>
          <w:szCs w:val="24"/>
          <w:u w:color="000000"/>
        </w:rPr>
        <w:t>water</w:t>
      </w:r>
      <w:r w:rsidR="00D71273">
        <w:rPr>
          <w:rFonts w:ascii="Arial" w:hAnsi="Arial" w:cs="Arial"/>
          <w:sz w:val="24"/>
          <w:szCs w:val="24"/>
          <w:u w:color="000000"/>
        </w:rPr>
        <w:t>/</w:t>
      </w:r>
      <w:r w:rsidR="005F4C62">
        <w:rPr>
          <w:rFonts w:ascii="Arial" w:hAnsi="Arial" w:cs="Arial"/>
          <w:sz w:val="24"/>
          <w:szCs w:val="24"/>
          <w:u w:color="000000"/>
        </w:rPr>
        <w:t xml:space="preserve"> land usage and wildlife</w:t>
      </w:r>
      <w:r w:rsidR="00D71273">
        <w:rPr>
          <w:rFonts w:ascii="Arial" w:hAnsi="Arial" w:cs="Arial"/>
          <w:sz w:val="24"/>
          <w:szCs w:val="24"/>
          <w:u w:color="000000"/>
        </w:rPr>
        <w:t>.</w:t>
      </w:r>
      <w:r w:rsidR="00C90C77">
        <w:rPr>
          <w:rFonts w:ascii="Arial" w:hAnsi="Arial" w:cs="Arial"/>
          <w:sz w:val="24"/>
          <w:szCs w:val="24"/>
          <w:u w:color="000000"/>
        </w:rPr>
        <w:t xml:space="preserve"> Crosby suggested</w:t>
      </w:r>
      <w:r w:rsidR="006314D8">
        <w:rPr>
          <w:rFonts w:ascii="Arial" w:hAnsi="Arial" w:cs="Arial"/>
          <w:sz w:val="24"/>
          <w:szCs w:val="24"/>
          <w:u w:color="000000"/>
        </w:rPr>
        <w:t xml:space="preserve"> proposed</w:t>
      </w:r>
      <w:r w:rsidR="00C90C77">
        <w:rPr>
          <w:rFonts w:ascii="Arial" w:hAnsi="Arial" w:cs="Arial"/>
          <w:sz w:val="24"/>
          <w:szCs w:val="24"/>
          <w:u w:color="000000"/>
        </w:rPr>
        <w:t xml:space="preserve"> resolution </w:t>
      </w:r>
      <w:r w:rsidR="0039249C">
        <w:rPr>
          <w:rFonts w:ascii="Arial" w:hAnsi="Arial" w:cs="Arial"/>
          <w:sz w:val="24"/>
          <w:szCs w:val="24"/>
          <w:u w:color="000000"/>
        </w:rPr>
        <w:t>to identify land development</w:t>
      </w:r>
      <w:r w:rsidR="006314D8">
        <w:rPr>
          <w:rFonts w:ascii="Arial" w:hAnsi="Arial" w:cs="Arial"/>
          <w:sz w:val="24"/>
          <w:szCs w:val="24"/>
          <w:u w:color="000000"/>
        </w:rPr>
        <w:t>s</w:t>
      </w:r>
      <w:r w:rsidR="0039249C">
        <w:rPr>
          <w:rFonts w:ascii="Arial" w:hAnsi="Arial" w:cs="Arial"/>
          <w:sz w:val="24"/>
          <w:szCs w:val="24"/>
          <w:u w:color="000000"/>
        </w:rPr>
        <w:t xml:space="preserve"> less likely to harm</w:t>
      </w:r>
      <w:r w:rsidR="006314D8">
        <w:rPr>
          <w:rFonts w:ascii="Arial" w:hAnsi="Arial" w:cs="Arial"/>
          <w:sz w:val="24"/>
          <w:szCs w:val="24"/>
          <w:u w:color="000000"/>
        </w:rPr>
        <w:t xml:space="preserve"> environment.</w:t>
      </w:r>
    </w:p>
    <w:p w14:paraId="12EBACF7" w14:textId="76572BB6" w:rsidR="00824B21" w:rsidRDefault="00824B21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934D6DD" w14:textId="5DB7277B" w:rsidR="00824B21" w:rsidRDefault="00824B21" w:rsidP="005F538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Crosby</w:t>
      </w:r>
      <w:r w:rsidR="00D72700">
        <w:rPr>
          <w:rFonts w:ascii="Arial" w:hAnsi="Arial" w:cs="Arial"/>
          <w:sz w:val="24"/>
          <w:szCs w:val="24"/>
          <w:u w:color="000000"/>
        </w:rPr>
        <w:t xml:space="preserve"> to combine Goals &amp; Objective statements and make overall plan.</w:t>
      </w:r>
      <w:r w:rsidR="00432793">
        <w:rPr>
          <w:rFonts w:ascii="Arial" w:hAnsi="Arial" w:cs="Arial"/>
          <w:sz w:val="24"/>
          <w:szCs w:val="24"/>
          <w:u w:color="000000"/>
        </w:rPr>
        <w:t xml:space="preserve"> Draft plan and post on social media.</w:t>
      </w:r>
    </w:p>
    <w:p w14:paraId="32182639" w14:textId="437F61E2" w:rsidR="005F5385" w:rsidRDefault="005F538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40CA393" w14:textId="63EC0535" w:rsidR="0055421D" w:rsidRDefault="0055421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03A61D2" w14:textId="77777777" w:rsidR="0040129C" w:rsidRPr="002665C2" w:rsidRDefault="004012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2D36917" w14:textId="5850C511" w:rsidR="00432793" w:rsidRDefault="0043279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lastRenderedPageBreak/>
        <w:t xml:space="preserve">Page </w:t>
      </w:r>
      <w:r w:rsidR="00FB30C8">
        <w:rPr>
          <w:rFonts w:ascii="Arial" w:hAnsi="Arial" w:cs="Arial"/>
          <w:b/>
          <w:bCs/>
          <w:sz w:val="24"/>
          <w:szCs w:val="24"/>
          <w:u w:color="000000"/>
        </w:rPr>
        <w:t>Three</w:t>
      </w:r>
    </w:p>
    <w:p w14:paraId="2DA50EB2" w14:textId="28B825BD" w:rsidR="00FB30C8" w:rsidRDefault="00FB30C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SJSWCD Meeting</w:t>
      </w:r>
    </w:p>
    <w:p w14:paraId="3B8C7A5C" w14:textId="18391722" w:rsidR="00FB30C8" w:rsidRDefault="00FB30C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January 31, 2022</w:t>
      </w:r>
    </w:p>
    <w:p w14:paraId="61392B65" w14:textId="77777777" w:rsidR="00FB30C8" w:rsidRDefault="00FB30C8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EFE1A82" w14:textId="77777777" w:rsidR="00432793" w:rsidRDefault="0043279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76F9F49" w14:textId="6C075C96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177CC18" w14:textId="1BDD9A40" w:rsidR="002942CF" w:rsidRDefault="002942CF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F734186" w14:textId="4724D26D" w:rsidR="002942CF" w:rsidRPr="002942CF" w:rsidRDefault="002942CF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2942CF">
        <w:rPr>
          <w:rFonts w:ascii="Arial" w:hAnsi="Arial" w:cs="Arial"/>
          <w:sz w:val="24"/>
          <w:szCs w:val="24"/>
          <w:u w:color="000000"/>
        </w:rPr>
        <w:t>Memorandum of Un</w:t>
      </w:r>
      <w:r>
        <w:rPr>
          <w:rFonts w:ascii="Arial" w:hAnsi="Arial" w:cs="Arial"/>
          <w:sz w:val="24"/>
          <w:szCs w:val="24"/>
          <w:u w:color="000000"/>
        </w:rPr>
        <w:t>derstanding between USDA/SWCD</w:t>
      </w:r>
      <w:r w:rsidR="00031CEC">
        <w:rPr>
          <w:rFonts w:ascii="Arial" w:hAnsi="Arial" w:cs="Arial"/>
          <w:sz w:val="24"/>
          <w:szCs w:val="24"/>
          <w:u w:color="000000"/>
        </w:rPr>
        <w:t xml:space="preserve"> to be reviewed and signed by District Chairman. </w:t>
      </w:r>
      <w:r w:rsidR="00B65392">
        <w:rPr>
          <w:rFonts w:ascii="Arial" w:hAnsi="Arial" w:cs="Arial"/>
          <w:sz w:val="24"/>
          <w:szCs w:val="24"/>
          <w:u w:color="000000"/>
        </w:rPr>
        <w:t>Emailed to Chaparro-Feneque when signed.</w:t>
      </w:r>
    </w:p>
    <w:p w14:paraId="6DE13006" w14:textId="72FC3E8D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6FB006C0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4EFFDD40" w14:textId="5FA33399" w:rsidR="00630FD1" w:rsidRPr="00630FD1" w:rsidRDefault="00630FD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630FD1">
        <w:rPr>
          <w:rFonts w:ascii="Arial" w:hAnsi="Arial" w:cs="Arial"/>
          <w:sz w:val="24"/>
          <w:szCs w:val="24"/>
          <w:u w:color="000000"/>
        </w:rPr>
        <w:t xml:space="preserve">Snow </w:t>
      </w:r>
      <w:r>
        <w:rPr>
          <w:rFonts w:ascii="Arial" w:hAnsi="Arial" w:cs="Arial"/>
          <w:sz w:val="24"/>
          <w:szCs w:val="24"/>
          <w:u w:color="000000"/>
        </w:rPr>
        <w:t xml:space="preserve">discussed Owen’s </w:t>
      </w:r>
      <w:r w:rsidR="00464656">
        <w:rPr>
          <w:rFonts w:ascii="Arial" w:hAnsi="Arial" w:cs="Arial"/>
          <w:sz w:val="24"/>
          <w:szCs w:val="24"/>
          <w:u w:color="000000"/>
        </w:rPr>
        <w:t xml:space="preserve">proposal of increased funding for </w:t>
      </w:r>
      <w:r w:rsidR="000D2DA1">
        <w:rPr>
          <w:rFonts w:ascii="Arial" w:hAnsi="Arial" w:cs="Arial"/>
          <w:sz w:val="24"/>
          <w:szCs w:val="24"/>
          <w:u w:color="000000"/>
        </w:rPr>
        <w:t xml:space="preserve">micro irrigation systems. He suggested putting item </w:t>
      </w:r>
      <w:r w:rsidR="00E032F5">
        <w:rPr>
          <w:rFonts w:ascii="Arial" w:hAnsi="Arial" w:cs="Arial"/>
          <w:sz w:val="24"/>
          <w:szCs w:val="24"/>
          <w:u w:color="000000"/>
        </w:rPr>
        <w:t>in Goals and Objectives plan.</w:t>
      </w:r>
    </w:p>
    <w:p w14:paraId="0F14796A" w14:textId="1F828BCF" w:rsidR="004D388C" w:rsidRPr="00630FD1" w:rsidRDefault="004D388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B712CAA" w14:textId="212D0ADE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11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>:0</w:t>
      </w:r>
      <w:r w:rsidR="009361D0">
        <w:rPr>
          <w:rFonts w:ascii="Arial" w:eastAsia="Arial" w:hAnsi="Arial" w:cs="Arial"/>
          <w:bCs/>
          <w:sz w:val="24"/>
          <w:szCs w:val="24"/>
          <w:u w:color="000000"/>
        </w:rPr>
        <w:t>7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211C72">
        <w:rPr>
          <w:rFonts w:ascii="Arial" w:eastAsia="Arial" w:hAnsi="Arial" w:cs="Arial"/>
          <w:bCs/>
          <w:sz w:val="24"/>
          <w:szCs w:val="24"/>
          <w:u w:color="000000"/>
        </w:rPr>
        <w:t>February 23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B4B3" w14:textId="77777777" w:rsidR="00DD747A" w:rsidRDefault="00DD747A">
      <w:r>
        <w:separator/>
      </w:r>
    </w:p>
  </w:endnote>
  <w:endnote w:type="continuationSeparator" w:id="0">
    <w:p w14:paraId="0D6BD7D7" w14:textId="77777777" w:rsidR="00DD747A" w:rsidRDefault="00D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F299" w14:textId="77777777" w:rsidR="00DD747A" w:rsidRDefault="00DD747A">
      <w:r>
        <w:separator/>
      </w:r>
    </w:p>
  </w:footnote>
  <w:footnote w:type="continuationSeparator" w:id="0">
    <w:p w14:paraId="2820E10C" w14:textId="77777777" w:rsidR="00DD747A" w:rsidRDefault="00DD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23064"/>
    <w:rsid w:val="000247AD"/>
    <w:rsid w:val="00031CEC"/>
    <w:rsid w:val="0004308C"/>
    <w:rsid w:val="000633CE"/>
    <w:rsid w:val="000717F3"/>
    <w:rsid w:val="00071E1F"/>
    <w:rsid w:val="00087DC1"/>
    <w:rsid w:val="00094963"/>
    <w:rsid w:val="000A1C57"/>
    <w:rsid w:val="000C1DF3"/>
    <w:rsid w:val="000D2DA1"/>
    <w:rsid w:val="000E0DEB"/>
    <w:rsid w:val="000E2834"/>
    <w:rsid w:val="000E55F7"/>
    <w:rsid w:val="000F7C13"/>
    <w:rsid w:val="00101F0B"/>
    <w:rsid w:val="00106BC3"/>
    <w:rsid w:val="00107BA1"/>
    <w:rsid w:val="0011221A"/>
    <w:rsid w:val="0012062F"/>
    <w:rsid w:val="00131F55"/>
    <w:rsid w:val="00137B41"/>
    <w:rsid w:val="00143399"/>
    <w:rsid w:val="001434B1"/>
    <w:rsid w:val="00147DEE"/>
    <w:rsid w:val="00170786"/>
    <w:rsid w:val="00171055"/>
    <w:rsid w:val="00173EE5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65DB"/>
    <w:rsid w:val="001B595F"/>
    <w:rsid w:val="001B5E6B"/>
    <w:rsid w:val="001B677F"/>
    <w:rsid w:val="001C3864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1B38"/>
    <w:rsid w:val="001F586B"/>
    <w:rsid w:val="001F7C25"/>
    <w:rsid w:val="00211927"/>
    <w:rsid w:val="00211C72"/>
    <w:rsid w:val="002128A7"/>
    <w:rsid w:val="00217F09"/>
    <w:rsid w:val="00221143"/>
    <w:rsid w:val="00225C48"/>
    <w:rsid w:val="0023046D"/>
    <w:rsid w:val="0023070A"/>
    <w:rsid w:val="00230EA6"/>
    <w:rsid w:val="00236B6D"/>
    <w:rsid w:val="00236EC7"/>
    <w:rsid w:val="002665C2"/>
    <w:rsid w:val="00284FD3"/>
    <w:rsid w:val="002869F1"/>
    <w:rsid w:val="002942CF"/>
    <w:rsid w:val="00297CD8"/>
    <w:rsid w:val="002A170B"/>
    <w:rsid w:val="002A2CBA"/>
    <w:rsid w:val="002A331E"/>
    <w:rsid w:val="002A6872"/>
    <w:rsid w:val="002B659A"/>
    <w:rsid w:val="002B7960"/>
    <w:rsid w:val="002B7F06"/>
    <w:rsid w:val="002C0B4D"/>
    <w:rsid w:val="002C2C93"/>
    <w:rsid w:val="002C2ED9"/>
    <w:rsid w:val="002C7114"/>
    <w:rsid w:val="002D5664"/>
    <w:rsid w:val="002E5B4A"/>
    <w:rsid w:val="002F327D"/>
    <w:rsid w:val="00300A5F"/>
    <w:rsid w:val="00305BA0"/>
    <w:rsid w:val="0031013F"/>
    <w:rsid w:val="00310628"/>
    <w:rsid w:val="0032040D"/>
    <w:rsid w:val="00323D27"/>
    <w:rsid w:val="003260CD"/>
    <w:rsid w:val="00326816"/>
    <w:rsid w:val="0033148F"/>
    <w:rsid w:val="00333D30"/>
    <w:rsid w:val="00334CAA"/>
    <w:rsid w:val="003509F7"/>
    <w:rsid w:val="00360BAC"/>
    <w:rsid w:val="00364C14"/>
    <w:rsid w:val="00366F07"/>
    <w:rsid w:val="0036704B"/>
    <w:rsid w:val="003670D7"/>
    <w:rsid w:val="00382BB6"/>
    <w:rsid w:val="00383EAC"/>
    <w:rsid w:val="00387D49"/>
    <w:rsid w:val="0039249C"/>
    <w:rsid w:val="00393830"/>
    <w:rsid w:val="0039425F"/>
    <w:rsid w:val="003961CF"/>
    <w:rsid w:val="00397389"/>
    <w:rsid w:val="003A233B"/>
    <w:rsid w:val="003A56C9"/>
    <w:rsid w:val="003A793A"/>
    <w:rsid w:val="003A7D12"/>
    <w:rsid w:val="003B4BD0"/>
    <w:rsid w:val="003D2723"/>
    <w:rsid w:val="003D2DCE"/>
    <w:rsid w:val="003D5732"/>
    <w:rsid w:val="003D6B94"/>
    <w:rsid w:val="003E2D45"/>
    <w:rsid w:val="003E55CF"/>
    <w:rsid w:val="003F6A72"/>
    <w:rsid w:val="004011C9"/>
    <w:rsid w:val="0040129C"/>
    <w:rsid w:val="004041D5"/>
    <w:rsid w:val="00405EDE"/>
    <w:rsid w:val="004064C0"/>
    <w:rsid w:val="00412688"/>
    <w:rsid w:val="0042133F"/>
    <w:rsid w:val="004250A3"/>
    <w:rsid w:val="00425CE3"/>
    <w:rsid w:val="00430E45"/>
    <w:rsid w:val="00432793"/>
    <w:rsid w:val="00440B88"/>
    <w:rsid w:val="00456433"/>
    <w:rsid w:val="00456B93"/>
    <w:rsid w:val="00462BBE"/>
    <w:rsid w:val="00464656"/>
    <w:rsid w:val="00470315"/>
    <w:rsid w:val="00472BA5"/>
    <w:rsid w:val="00474D24"/>
    <w:rsid w:val="0048138B"/>
    <w:rsid w:val="00485F80"/>
    <w:rsid w:val="00492A6A"/>
    <w:rsid w:val="004A33D7"/>
    <w:rsid w:val="004A353C"/>
    <w:rsid w:val="004B0933"/>
    <w:rsid w:val="004B0F4E"/>
    <w:rsid w:val="004B4AAF"/>
    <w:rsid w:val="004B6FB3"/>
    <w:rsid w:val="004C034A"/>
    <w:rsid w:val="004C2538"/>
    <w:rsid w:val="004C33B4"/>
    <w:rsid w:val="004C52AB"/>
    <w:rsid w:val="004D388C"/>
    <w:rsid w:val="004D5A0E"/>
    <w:rsid w:val="004D63D7"/>
    <w:rsid w:val="004D7490"/>
    <w:rsid w:val="004F045B"/>
    <w:rsid w:val="004F22D7"/>
    <w:rsid w:val="004F4BAA"/>
    <w:rsid w:val="004F5639"/>
    <w:rsid w:val="00511FF4"/>
    <w:rsid w:val="00514ACE"/>
    <w:rsid w:val="00521BC4"/>
    <w:rsid w:val="00523DB6"/>
    <w:rsid w:val="005254AE"/>
    <w:rsid w:val="00534AA8"/>
    <w:rsid w:val="005371FC"/>
    <w:rsid w:val="00542C07"/>
    <w:rsid w:val="0055421D"/>
    <w:rsid w:val="00554E67"/>
    <w:rsid w:val="00566E83"/>
    <w:rsid w:val="0057109A"/>
    <w:rsid w:val="005715FB"/>
    <w:rsid w:val="00571E32"/>
    <w:rsid w:val="005872E8"/>
    <w:rsid w:val="005916D9"/>
    <w:rsid w:val="00597A9C"/>
    <w:rsid w:val="005A1E79"/>
    <w:rsid w:val="005A3A56"/>
    <w:rsid w:val="005B4141"/>
    <w:rsid w:val="005B449F"/>
    <w:rsid w:val="005B47EF"/>
    <w:rsid w:val="005B5DBB"/>
    <w:rsid w:val="005C0589"/>
    <w:rsid w:val="005C1EA5"/>
    <w:rsid w:val="005C2BE3"/>
    <w:rsid w:val="005D3C4E"/>
    <w:rsid w:val="005D4F29"/>
    <w:rsid w:val="005D529A"/>
    <w:rsid w:val="005D6635"/>
    <w:rsid w:val="005E2C17"/>
    <w:rsid w:val="005E4B69"/>
    <w:rsid w:val="005E671D"/>
    <w:rsid w:val="005E7A0E"/>
    <w:rsid w:val="005F3944"/>
    <w:rsid w:val="005F4C62"/>
    <w:rsid w:val="005F50C2"/>
    <w:rsid w:val="005F5362"/>
    <w:rsid w:val="005F5385"/>
    <w:rsid w:val="005F6B0C"/>
    <w:rsid w:val="00602A9C"/>
    <w:rsid w:val="00621387"/>
    <w:rsid w:val="00624018"/>
    <w:rsid w:val="00624E6B"/>
    <w:rsid w:val="0062773D"/>
    <w:rsid w:val="00630FD1"/>
    <w:rsid w:val="006314D8"/>
    <w:rsid w:val="0064129E"/>
    <w:rsid w:val="0064206B"/>
    <w:rsid w:val="0065084F"/>
    <w:rsid w:val="0065670C"/>
    <w:rsid w:val="006567F4"/>
    <w:rsid w:val="0066505D"/>
    <w:rsid w:val="006672D3"/>
    <w:rsid w:val="0067442E"/>
    <w:rsid w:val="006809C1"/>
    <w:rsid w:val="006821D0"/>
    <w:rsid w:val="00683B08"/>
    <w:rsid w:val="00690CBF"/>
    <w:rsid w:val="0069522E"/>
    <w:rsid w:val="006A1AAA"/>
    <w:rsid w:val="006A302B"/>
    <w:rsid w:val="006A3ACC"/>
    <w:rsid w:val="006B0E4B"/>
    <w:rsid w:val="006B10A7"/>
    <w:rsid w:val="006B1404"/>
    <w:rsid w:val="006B2C37"/>
    <w:rsid w:val="006B66EC"/>
    <w:rsid w:val="006C1A6B"/>
    <w:rsid w:val="006D0237"/>
    <w:rsid w:val="006D1FA7"/>
    <w:rsid w:val="006F0B29"/>
    <w:rsid w:val="006F1A60"/>
    <w:rsid w:val="006F34B4"/>
    <w:rsid w:val="006F3E84"/>
    <w:rsid w:val="007034F6"/>
    <w:rsid w:val="0072037A"/>
    <w:rsid w:val="00731F75"/>
    <w:rsid w:val="007332BB"/>
    <w:rsid w:val="00737D18"/>
    <w:rsid w:val="00741BAC"/>
    <w:rsid w:val="00743A29"/>
    <w:rsid w:val="00755341"/>
    <w:rsid w:val="00756016"/>
    <w:rsid w:val="007639DF"/>
    <w:rsid w:val="00770AA0"/>
    <w:rsid w:val="007738D6"/>
    <w:rsid w:val="00777492"/>
    <w:rsid w:val="00780B2E"/>
    <w:rsid w:val="00794157"/>
    <w:rsid w:val="007979A0"/>
    <w:rsid w:val="007A198D"/>
    <w:rsid w:val="007A655C"/>
    <w:rsid w:val="007B3E8F"/>
    <w:rsid w:val="007D0FF9"/>
    <w:rsid w:val="007D650C"/>
    <w:rsid w:val="007D6ECC"/>
    <w:rsid w:val="007E2579"/>
    <w:rsid w:val="007E59BF"/>
    <w:rsid w:val="00805527"/>
    <w:rsid w:val="008061A5"/>
    <w:rsid w:val="00822181"/>
    <w:rsid w:val="00823803"/>
    <w:rsid w:val="00824B21"/>
    <w:rsid w:val="00831599"/>
    <w:rsid w:val="00845AA0"/>
    <w:rsid w:val="0085104D"/>
    <w:rsid w:val="0085586E"/>
    <w:rsid w:val="0086484D"/>
    <w:rsid w:val="00865107"/>
    <w:rsid w:val="0087040C"/>
    <w:rsid w:val="008721DD"/>
    <w:rsid w:val="00883CF2"/>
    <w:rsid w:val="0088615E"/>
    <w:rsid w:val="0089321D"/>
    <w:rsid w:val="008A25FF"/>
    <w:rsid w:val="008A3D2E"/>
    <w:rsid w:val="008A70DC"/>
    <w:rsid w:val="008B665A"/>
    <w:rsid w:val="008C1624"/>
    <w:rsid w:val="008C48B0"/>
    <w:rsid w:val="008C4F51"/>
    <w:rsid w:val="008C6FE0"/>
    <w:rsid w:val="008D0572"/>
    <w:rsid w:val="008D3D8D"/>
    <w:rsid w:val="008D40F3"/>
    <w:rsid w:val="008D681F"/>
    <w:rsid w:val="008F0973"/>
    <w:rsid w:val="008F5A40"/>
    <w:rsid w:val="00903AFB"/>
    <w:rsid w:val="009163AE"/>
    <w:rsid w:val="00922925"/>
    <w:rsid w:val="009302B5"/>
    <w:rsid w:val="00934C47"/>
    <w:rsid w:val="00935075"/>
    <w:rsid w:val="009361D0"/>
    <w:rsid w:val="00947497"/>
    <w:rsid w:val="00951B14"/>
    <w:rsid w:val="009600BA"/>
    <w:rsid w:val="00964199"/>
    <w:rsid w:val="00965682"/>
    <w:rsid w:val="009768F6"/>
    <w:rsid w:val="00984317"/>
    <w:rsid w:val="00985964"/>
    <w:rsid w:val="00986DD6"/>
    <w:rsid w:val="00987E34"/>
    <w:rsid w:val="00990992"/>
    <w:rsid w:val="00992D31"/>
    <w:rsid w:val="009973F3"/>
    <w:rsid w:val="009A18CB"/>
    <w:rsid w:val="009A37E9"/>
    <w:rsid w:val="009A516B"/>
    <w:rsid w:val="009A5B04"/>
    <w:rsid w:val="009B1EB2"/>
    <w:rsid w:val="009B209B"/>
    <w:rsid w:val="009B2AE3"/>
    <w:rsid w:val="009B5092"/>
    <w:rsid w:val="009C5164"/>
    <w:rsid w:val="009D0FB9"/>
    <w:rsid w:val="009D37D7"/>
    <w:rsid w:val="009E0F22"/>
    <w:rsid w:val="009E32B7"/>
    <w:rsid w:val="009E6F1D"/>
    <w:rsid w:val="009F1E10"/>
    <w:rsid w:val="009F34D8"/>
    <w:rsid w:val="00A00D26"/>
    <w:rsid w:val="00A00EA7"/>
    <w:rsid w:val="00A012DB"/>
    <w:rsid w:val="00A0391F"/>
    <w:rsid w:val="00A05FD4"/>
    <w:rsid w:val="00A060F9"/>
    <w:rsid w:val="00A070D2"/>
    <w:rsid w:val="00A15155"/>
    <w:rsid w:val="00A16791"/>
    <w:rsid w:val="00A20046"/>
    <w:rsid w:val="00A212BF"/>
    <w:rsid w:val="00A22312"/>
    <w:rsid w:val="00A23B30"/>
    <w:rsid w:val="00A321F0"/>
    <w:rsid w:val="00A4256C"/>
    <w:rsid w:val="00A42C80"/>
    <w:rsid w:val="00A50881"/>
    <w:rsid w:val="00A573B6"/>
    <w:rsid w:val="00A617CE"/>
    <w:rsid w:val="00A86C27"/>
    <w:rsid w:val="00A87B92"/>
    <w:rsid w:val="00AA4A88"/>
    <w:rsid w:val="00AA4D41"/>
    <w:rsid w:val="00AA5DE4"/>
    <w:rsid w:val="00AC1A45"/>
    <w:rsid w:val="00AC2B83"/>
    <w:rsid w:val="00AC2D6D"/>
    <w:rsid w:val="00AD40F1"/>
    <w:rsid w:val="00AE5461"/>
    <w:rsid w:val="00AF3ECD"/>
    <w:rsid w:val="00B222F7"/>
    <w:rsid w:val="00B25E0A"/>
    <w:rsid w:val="00B400B6"/>
    <w:rsid w:val="00B43200"/>
    <w:rsid w:val="00B516FD"/>
    <w:rsid w:val="00B65392"/>
    <w:rsid w:val="00B72A85"/>
    <w:rsid w:val="00B81D68"/>
    <w:rsid w:val="00B93E01"/>
    <w:rsid w:val="00BA11F0"/>
    <w:rsid w:val="00BB54C2"/>
    <w:rsid w:val="00BC1761"/>
    <w:rsid w:val="00BD1FAB"/>
    <w:rsid w:val="00BD715F"/>
    <w:rsid w:val="00BD7E2A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46866"/>
    <w:rsid w:val="00C53315"/>
    <w:rsid w:val="00C75FB5"/>
    <w:rsid w:val="00C809B9"/>
    <w:rsid w:val="00C840F2"/>
    <w:rsid w:val="00C90C77"/>
    <w:rsid w:val="00C910B6"/>
    <w:rsid w:val="00CA4200"/>
    <w:rsid w:val="00CA676F"/>
    <w:rsid w:val="00CA6C74"/>
    <w:rsid w:val="00CB3294"/>
    <w:rsid w:val="00CC5E9F"/>
    <w:rsid w:val="00CC7AB9"/>
    <w:rsid w:val="00CD0F06"/>
    <w:rsid w:val="00CE4AB2"/>
    <w:rsid w:val="00CE5F71"/>
    <w:rsid w:val="00CF7422"/>
    <w:rsid w:val="00D1552B"/>
    <w:rsid w:val="00D20080"/>
    <w:rsid w:val="00D200EE"/>
    <w:rsid w:val="00D22274"/>
    <w:rsid w:val="00D23CA8"/>
    <w:rsid w:val="00D24913"/>
    <w:rsid w:val="00D31FD4"/>
    <w:rsid w:val="00D43687"/>
    <w:rsid w:val="00D52EB6"/>
    <w:rsid w:val="00D537B6"/>
    <w:rsid w:val="00D625FD"/>
    <w:rsid w:val="00D65259"/>
    <w:rsid w:val="00D661BE"/>
    <w:rsid w:val="00D70822"/>
    <w:rsid w:val="00D71273"/>
    <w:rsid w:val="00D72700"/>
    <w:rsid w:val="00D74548"/>
    <w:rsid w:val="00D81644"/>
    <w:rsid w:val="00D821FF"/>
    <w:rsid w:val="00D83CCA"/>
    <w:rsid w:val="00D8627D"/>
    <w:rsid w:val="00D8703C"/>
    <w:rsid w:val="00D91938"/>
    <w:rsid w:val="00D9459D"/>
    <w:rsid w:val="00DA1244"/>
    <w:rsid w:val="00DA4625"/>
    <w:rsid w:val="00DB0878"/>
    <w:rsid w:val="00DB3A39"/>
    <w:rsid w:val="00DC1476"/>
    <w:rsid w:val="00DC4A70"/>
    <w:rsid w:val="00DC7483"/>
    <w:rsid w:val="00DD3A0C"/>
    <w:rsid w:val="00DD622F"/>
    <w:rsid w:val="00DD6B02"/>
    <w:rsid w:val="00DD747A"/>
    <w:rsid w:val="00DE2731"/>
    <w:rsid w:val="00DE47A7"/>
    <w:rsid w:val="00DE58C5"/>
    <w:rsid w:val="00DE7813"/>
    <w:rsid w:val="00DF0382"/>
    <w:rsid w:val="00DF2944"/>
    <w:rsid w:val="00DF60FA"/>
    <w:rsid w:val="00E0076B"/>
    <w:rsid w:val="00E02282"/>
    <w:rsid w:val="00E02F2A"/>
    <w:rsid w:val="00E032F5"/>
    <w:rsid w:val="00E05BD0"/>
    <w:rsid w:val="00E163CF"/>
    <w:rsid w:val="00E16DD8"/>
    <w:rsid w:val="00E21FBD"/>
    <w:rsid w:val="00E321D5"/>
    <w:rsid w:val="00E36451"/>
    <w:rsid w:val="00E42C64"/>
    <w:rsid w:val="00E4365E"/>
    <w:rsid w:val="00E4387D"/>
    <w:rsid w:val="00E4400B"/>
    <w:rsid w:val="00E465CD"/>
    <w:rsid w:val="00E5410C"/>
    <w:rsid w:val="00E61E81"/>
    <w:rsid w:val="00E8413C"/>
    <w:rsid w:val="00E93734"/>
    <w:rsid w:val="00E94E52"/>
    <w:rsid w:val="00E979DE"/>
    <w:rsid w:val="00EA00E7"/>
    <w:rsid w:val="00EA146E"/>
    <w:rsid w:val="00EA2F72"/>
    <w:rsid w:val="00EB73EC"/>
    <w:rsid w:val="00EC2EF8"/>
    <w:rsid w:val="00ED1CEE"/>
    <w:rsid w:val="00ED2D7D"/>
    <w:rsid w:val="00ED7B68"/>
    <w:rsid w:val="00EE3759"/>
    <w:rsid w:val="00EE6DF0"/>
    <w:rsid w:val="00EE77F4"/>
    <w:rsid w:val="00EF04D1"/>
    <w:rsid w:val="00EF6375"/>
    <w:rsid w:val="00F03A29"/>
    <w:rsid w:val="00F04362"/>
    <w:rsid w:val="00F1205D"/>
    <w:rsid w:val="00F12293"/>
    <w:rsid w:val="00F17FE8"/>
    <w:rsid w:val="00F2554C"/>
    <w:rsid w:val="00F25904"/>
    <w:rsid w:val="00F31451"/>
    <w:rsid w:val="00F339FA"/>
    <w:rsid w:val="00F348AF"/>
    <w:rsid w:val="00F36A62"/>
    <w:rsid w:val="00F41826"/>
    <w:rsid w:val="00F44330"/>
    <w:rsid w:val="00F5089D"/>
    <w:rsid w:val="00F52C24"/>
    <w:rsid w:val="00F54BD4"/>
    <w:rsid w:val="00F56510"/>
    <w:rsid w:val="00F56D5B"/>
    <w:rsid w:val="00F61F87"/>
    <w:rsid w:val="00F62D4B"/>
    <w:rsid w:val="00F72C45"/>
    <w:rsid w:val="00F774C3"/>
    <w:rsid w:val="00F86BF2"/>
    <w:rsid w:val="00F86E22"/>
    <w:rsid w:val="00F879EB"/>
    <w:rsid w:val="00F9007E"/>
    <w:rsid w:val="00F911BC"/>
    <w:rsid w:val="00F93EBF"/>
    <w:rsid w:val="00F942DE"/>
    <w:rsid w:val="00F95C75"/>
    <w:rsid w:val="00F95DC4"/>
    <w:rsid w:val="00FA3D8D"/>
    <w:rsid w:val="00FA7CA1"/>
    <w:rsid w:val="00FB30C8"/>
    <w:rsid w:val="00FC093C"/>
    <w:rsid w:val="00FC6CFE"/>
    <w:rsid w:val="00FD2B93"/>
    <w:rsid w:val="00FD700C"/>
    <w:rsid w:val="00FE1C2F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118</cp:revision>
  <cp:lastPrinted>2021-01-26T20:11:00Z</cp:lastPrinted>
  <dcterms:created xsi:type="dcterms:W3CDTF">2022-02-09T18:13:00Z</dcterms:created>
  <dcterms:modified xsi:type="dcterms:W3CDTF">2022-02-10T18:20:00Z</dcterms:modified>
</cp:coreProperties>
</file>